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eastAsia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 w:val="0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西安建筑科技大学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高等学历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继续教育学生转教学点申请表</w:t>
      </w:r>
    </w:p>
    <w:tbl>
      <w:tblPr>
        <w:tblStyle w:val="5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457"/>
        <w:gridCol w:w="381"/>
        <w:gridCol w:w="333"/>
        <w:gridCol w:w="938"/>
        <w:gridCol w:w="87"/>
        <w:gridCol w:w="1648"/>
        <w:gridCol w:w="48"/>
        <w:gridCol w:w="1056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姓名</w:t>
            </w:r>
          </w:p>
        </w:tc>
        <w:tc>
          <w:tcPr>
            <w:tcW w:w="145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520" w:type="dxa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层次</w:t>
            </w:r>
          </w:p>
        </w:tc>
        <w:tc>
          <w:tcPr>
            <w:tcW w:w="7436" w:type="dxa"/>
            <w:gridSpan w:val="9"/>
            <w:vAlign w:val="center"/>
          </w:tcPr>
          <w:p>
            <w:pPr>
              <w:adjustRightInd w:val="0"/>
              <w:snapToGrid w:val="0"/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专科 </w:t>
            </w:r>
            <w:r>
              <w:rPr>
                <w:rFonts w:hint="eastAsia" w:ascii="宋体" w:hAnsi="宋体"/>
                <w:sz w:val="35"/>
              </w:rPr>
              <w:t>□</w:t>
            </w:r>
            <w:r>
              <w:rPr>
                <w:rFonts w:hint="eastAsia" w:ascii="宋体" w:hAnsi="宋体"/>
                <w:sz w:val="36"/>
                <w:szCs w:val="36"/>
              </w:rPr>
              <w:t>　　</w:t>
            </w:r>
            <w:r>
              <w:rPr>
                <w:rFonts w:hint="eastAsia" w:ascii="宋体" w:hAnsi="宋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6"/>
                <w:szCs w:val="36"/>
              </w:rPr>
              <w:t xml:space="preserve">  </w:t>
            </w:r>
            <w:r>
              <w:rPr>
                <w:rFonts w:hint="eastAsia" w:ascii="宋体" w:hAnsi="宋体"/>
              </w:rPr>
              <w:t>专升本</w:t>
            </w:r>
            <w:r>
              <w:rPr>
                <w:rFonts w:hint="eastAsia" w:ascii="宋体" w:hAnsi="宋体"/>
                <w:sz w:val="35"/>
              </w:rPr>
              <w:t>□</w:t>
            </w:r>
            <w:r>
              <w:rPr>
                <w:rFonts w:hint="eastAsia" w:ascii="宋体" w:hAnsi="宋体"/>
              </w:rPr>
              <w:t xml:space="preserve"> 　　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本科 </w:t>
            </w:r>
            <w:r>
              <w:rPr>
                <w:rFonts w:hint="eastAsia" w:ascii="宋体" w:hAnsi="宋体"/>
                <w:sz w:val="35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520" w:type="dxa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入学时间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1488" w:type="dxa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5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现就读教学点</w:t>
            </w:r>
          </w:p>
        </w:tc>
        <w:tc>
          <w:tcPr>
            <w:tcW w:w="3109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申请转入教学点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申请理由</w:t>
            </w:r>
          </w:p>
        </w:tc>
        <w:tc>
          <w:tcPr>
            <w:tcW w:w="7436" w:type="dxa"/>
            <w:gridSpan w:val="9"/>
            <w:vAlign w:val="bottom"/>
          </w:tcPr>
          <w:p>
            <w:pPr>
              <w:ind w:right="1080"/>
              <w:jc w:val="both"/>
              <w:rPr>
                <w:rFonts w:ascii="宋体" w:hAnsi="宋体"/>
              </w:rPr>
            </w:pPr>
          </w:p>
          <w:p>
            <w:pPr>
              <w:wordWrap w:val="0"/>
              <w:ind w:right="1080" w:firstLine="105" w:firstLineChars="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after="156" w:afterLines="50"/>
              <w:ind w:right="28" w:firstLine="525" w:firstLineChars="2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学生签名：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教学点审核</w:t>
            </w:r>
          </w:p>
        </w:tc>
        <w:tc>
          <w:tcPr>
            <w:tcW w:w="7436" w:type="dxa"/>
            <w:gridSpan w:val="9"/>
            <w:vAlign w:val="bottom"/>
          </w:tcPr>
          <w:p>
            <w:pPr>
              <w:rPr>
                <w:rFonts w:ascii="宋体" w:hAnsi="宋体"/>
              </w:rPr>
            </w:pPr>
          </w:p>
          <w:p>
            <w:pPr>
              <w:wordWrap w:val="0"/>
              <w:spacing w:after="156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签字(盖章)：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继续教育部 </w:t>
            </w:r>
            <w:r>
              <w:rPr>
                <w:rFonts w:hint="eastAsia" w:ascii="宋体" w:hAnsi="宋体"/>
              </w:rPr>
              <w:t>审核</w:t>
            </w:r>
          </w:p>
        </w:tc>
        <w:tc>
          <w:tcPr>
            <w:tcW w:w="7436" w:type="dxa"/>
            <w:gridSpan w:val="9"/>
            <w:vAlign w:val="bottom"/>
          </w:tcPr>
          <w:p>
            <w:pPr>
              <w:spacing w:after="156" w:afterLines="50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经办人：            审核人：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继续教育学院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</w:t>
            </w:r>
          </w:p>
        </w:tc>
        <w:tc>
          <w:tcPr>
            <w:tcW w:w="7436" w:type="dxa"/>
            <w:gridSpan w:val="9"/>
            <w:vAlign w:val="bottom"/>
          </w:tcPr>
          <w:p>
            <w:pPr>
              <w:jc w:val="right"/>
              <w:rPr>
                <w:rFonts w:ascii="宋体" w:hAnsi="宋体"/>
              </w:rPr>
            </w:pPr>
          </w:p>
          <w:p>
            <w:pPr>
              <w:jc w:val="right"/>
              <w:rPr>
                <w:rFonts w:ascii="宋体" w:hAnsi="宋体"/>
              </w:rPr>
            </w:pPr>
          </w:p>
          <w:p>
            <w:pPr>
              <w:wordWrap w:val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</w:t>
            </w:r>
          </w:p>
          <w:p>
            <w:pPr>
              <w:spacing w:after="156" w:afterLines="5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签字(盖章)：                    年   月  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-57150</wp:posOffset>
              </wp:positionV>
              <wp:extent cx="476250" cy="2133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25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5pt;height:16.8pt;width:37.5pt;mso-position-horizontal:outside;mso-position-horizontal-relative:margin;z-index:251659264;mso-width-relative:page;mso-height-relative:page;" filled="f" stroked="f" coordsize="21600,21600" o:gfxdata="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6Mu1L1QAAAAUBAAAPAAAAAAAAAAEAIAAAACIAAABkcnMvZG93bnJldi54bWxQSwECFAAU&#10;AAAACACHTuJAT9Fgt7sBAABxAwAADgAAAAAAAAABACAAAAAk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GI1NGFjNDMyMzQ1ZjUwMTBmYTQ5NjMyNzExNDUifQ=="/>
  </w:docVars>
  <w:rsids>
    <w:rsidRoot w:val="008A6602"/>
    <w:rsid w:val="00097610"/>
    <w:rsid w:val="0036778C"/>
    <w:rsid w:val="00491FF1"/>
    <w:rsid w:val="008A6602"/>
    <w:rsid w:val="00E112E3"/>
    <w:rsid w:val="00F74946"/>
    <w:rsid w:val="022F1468"/>
    <w:rsid w:val="0380303B"/>
    <w:rsid w:val="0615252F"/>
    <w:rsid w:val="082A74C0"/>
    <w:rsid w:val="086F75C9"/>
    <w:rsid w:val="087A17E1"/>
    <w:rsid w:val="0BBE064B"/>
    <w:rsid w:val="0F1F3AF7"/>
    <w:rsid w:val="10740C8F"/>
    <w:rsid w:val="11BF68FF"/>
    <w:rsid w:val="13624CC5"/>
    <w:rsid w:val="172C08F4"/>
    <w:rsid w:val="194A0AAA"/>
    <w:rsid w:val="1BF21EB9"/>
    <w:rsid w:val="1C2C5057"/>
    <w:rsid w:val="1C41419F"/>
    <w:rsid w:val="1D7274E7"/>
    <w:rsid w:val="1D966617"/>
    <w:rsid w:val="1F3258FF"/>
    <w:rsid w:val="1F5733EB"/>
    <w:rsid w:val="20AC0DFD"/>
    <w:rsid w:val="221C2891"/>
    <w:rsid w:val="26346130"/>
    <w:rsid w:val="271416E8"/>
    <w:rsid w:val="2788662A"/>
    <w:rsid w:val="28F374DB"/>
    <w:rsid w:val="29362AA1"/>
    <w:rsid w:val="295E50BA"/>
    <w:rsid w:val="2A1E1A2D"/>
    <w:rsid w:val="2A693A20"/>
    <w:rsid w:val="2A9E6E8E"/>
    <w:rsid w:val="2AC55708"/>
    <w:rsid w:val="2C8903AA"/>
    <w:rsid w:val="2EED3F57"/>
    <w:rsid w:val="2F0C3EF3"/>
    <w:rsid w:val="2FF10740"/>
    <w:rsid w:val="305278FF"/>
    <w:rsid w:val="31966EFA"/>
    <w:rsid w:val="336F19C5"/>
    <w:rsid w:val="33FB4184"/>
    <w:rsid w:val="340B2002"/>
    <w:rsid w:val="349C0F65"/>
    <w:rsid w:val="351C45E1"/>
    <w:rsid w:val="366D62A3"/>
    <w:rsid w:val="36D52B69"/>
    <w:rsid w:val="379B547D"/>
    <w:rsid w:val="37D802BC"/>
    <w:rsid w:val="39762DCD"/>
    <w:rsid w:val="39AB3834"/>
    <w:rsid w:val="39CD3113"/>
    <w:rsid w:val="3E080EE3"/>
    <w:rsid w:val="44231BC6"/>
    <w:rsid w:val="44FD7F99"/>
    <w:rsid w:val="456C0979"/>
    <w:rsid w:val="45F96E82"/>
    <w:rsid w:val="45FF375F"/>
    <w:rsid w:val="47046993"/>
    <w:rsid w:val="479942E9"/>
    <w:rsid w:val="4A526681"/>
    <w:rsid w:val="4B502367"/>
    <w:rsid w:val="4D24055C"/>
    <w:rsid w:val="4EF456FF"/>
    <w:rsid w:val="505446A7"/>
    <w:rsid w:val="54FC355F"/>
    <w:rsid w:val="56026953"/>
    <w:rsid w:val="56457009"/>
    <w:rsid w:val="577675F9"/>
    <w:rsid w:val="57A06424"/>
    <w:rsid w:val="585E5954"/>
    <w:rsid w:val="58E239FC"/>
    <w:rsid w:val="5B52650B"/>
    <w:rsid w:val="5BBB244A"/>
    <w:rsid w:val="5DD57835"/>
    <w:rsid w:val="5F7F5CCC"/>
    <w:rsid w:val="61374A25"/>
    <w:rsid w:val="61785542"/>
    <w:rsid w:val="62C447BE"/>
    <w:rsid w:val="62F5164C"/>
    <w:rsid w:val="63D26B2B"/>
    <w:rsid w:val="64326616"/>
    <w:rsid w:val="656D0C2A"/>
    <w:rsid w:val="656F3ABA"/>
    <w:rsid w:val="675959CF"/>
    <w:rsid w:val="68A37B22"/>
    <w:rsid w:val="68E1064A"/>
    <w:rsid w:val="6A2B504A"/>
    <w:rsid w:val="6C0370AB"/>
    <w:rsid w:val="6E595DE0"/>
    <w:rsid w:val="6E9D037D"/>
    <w:rsid w:val="6EFB2269"/>
    <w:rsid w:val="70FB66C0"/>
    <w:rsid w:val="710D1C00"/>
    <w:rsid w:val="718B61BC"/>
    <w:rsid w:val="7255575A"/>
    <w:rsid w:val="75D73F9C"/>
    <w:rsid w:val="7D632A15"/>
    <w:rsid w:val="7D66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cs="Calibr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649</Characters>
  <Lines>5</Lines>
  <Paragraphs>1</Paragraphs>
  <TotalTime>6</TotalTime>
  <ScaleCrop>false</ScaleCrop>
  <LinksUpToDate>false</LinksUpToDate>
  <CharactersWithSpaces>761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2021-03-01T02:02:00Z</dcterms:created>
  <dc:creator>Administrator</dc:creator>
  <cp:lastModifiedBy>Joker</cp:lastModifiedBy>
  <cp:lastPrinted>2023-12-27T08:19:00Z</cp:lastPrinted>
  <dcterms:modified xsi:type="dcterms:W3CDTF">2023-12-28T01:20:52Z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F43A25DB8EBC498696CB044EEC05C99F_13</vt:lpwstr>
  </property>
</Properties>
</file>