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sz w:val="36"/>
          <w:szCs w:val="36"/>
        </w:rPr>
        <w:t>成人学位外语考试复习资料</w:t>
      </w:r>
      <w:r>
        <w:rPr>
          <w:rFonts w:hint="eastAsia" w:ascii="宋体" w:hAnsi="宋体" w:eastAsia="宋体" w:cs="宋体"/>
          <w:b/>
          <w:sz w:val="36"/>
          <w:szCs w:val="36"/>
        </w:rPr>
        <w:t>Ⅲ</w:t>
      </w:r>
      <w:r>
        <w:rPr>
          <w:b/>
          <w:sz w:val="36"/>
          <w:szCs w:val="36"/>
        </w:rPr>
        <w:t>--</w:t>
      </w:r>
      <w:r>
        <w:rPr>
          <w:rFonts w:hint="eastAsia"/>
          <w:b/>
          <w:bCs/>
          <w:sz w:val="32"/>
          <w:szCs w:val="32"/>
          <w:lang w:val="en-US" w:eastAsia="zh-CN"/>
        </w:rPr>
        <w:t>V&amp;S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. Mr. Smith is coming to visit us soon. We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d better get everything ready before he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_______.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Arrives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arrive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C. will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rrive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D.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ar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r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ived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. Skating can be good for you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_______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correctly.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A. though doing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B. though done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C. if done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D.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if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doing</w:t>
      </w: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We haven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 got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meat for dinner. Let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s buy </w:t>
      </w:r>
      <w:r>
        <w:rPr>
          <w:rFonts w:hint="default" w:ascii="Times New Roman" w:hAnsi="Times New Roman" w:eastAsia="宋体" w:cs="Times New Roman"/>
          <w:sz w:val="24"/>
          <w:szCs w:val="24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chicken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some; some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some; any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any; any</w:t>
            </w:r>
          </w:p>
        </w:tc>
        <w:tc>
          <w:tcPr>
            <w:tcW w:w="2179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any; some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ab/>
      </w: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</w:rPr>
        <w:t>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Diana, I forget new words quickly. How can I remember them?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－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Don’t worry. It’s </w:t>
      </w:r>
      <w:r>
        <w:rPr>
          <w:rFonts w:hint="default" w:ascii="Times New Roman" w:hAnsi="Times New Roman" w:eastAsia="宋体" w:cs="Times New Roman"/>
          <w:sz w:val="24"/>
          <w:szCs w:val="24"/>
        </w:rPr>
        <w:t>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to forget new words! I suggest you read the words and try to use them.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rude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exciting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perfect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natural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The Hong Kong-Zhuhai-Macao Bridge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in 2018. We are proud of it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.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A. was completed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B. is completed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C. is completing</w:t>
            </w:r>
          </w:p>
        </w:tc>
        <w:tc>
          <w:tcPr>
            <w:tcW w:w="2179" w:type="dxa"/>
          </w:tcPr>
          <w:p>
            <w:pPr>
              <w:adjustRightInd w:val="0"/>
              <w:snapToGrid w:val="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D. completes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 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 wonder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______. 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－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Someone who can make me a better person.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A. who you want to make friends with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B. how you make your friends happy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C. when you often meet your friends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D. where you spend weekends with friends</w:t>
      </w: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　　　 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 －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Do you have any plans for the holiday?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－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Yes, I’m planning to travel to Jiuzhaigou. I’m looking forward to ______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the colourful lakes and amazing waterfalls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A. see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B. sees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C. seeing</w:t>
            </w:r>
          </w:p>
        </w:tc>
        <w:tc>
          <w:tcPr>
            <w:tcW w:w="2179" w:type="dxa"/>
          </w:tcPr>
          <w:p>
            <w:pPr>
              <w:adjustRightInd w:val="0"/>
              <w:snapToGrid w:val="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D. saw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Tina comes to China in order to experience Chinese culture and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which university is the best for her to attend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A. put out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B. find out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C. stay out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D. run out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 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Why not ask Bob to join us in the trip to the zoo tomorrow?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Everyone in our group lives animals, but he always seems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A. anxious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B. personal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C. Cruel 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D. careless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China is getting better at making hi-tech products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can be bought in all parts of the world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.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A. who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B. what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C. where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D. which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1.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The 5G technology can help doctors treat patients who are hundreds of kilometers away.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It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s really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_______.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A. secret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B. direct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C. amazing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D. traditional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12. We should take care of the earth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we can make a better world to live in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A. so that 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B. until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C. even if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D. while</w:t>
            </w:r>
          </w:p>
        </w:tc>
      </w:tr>
    </w:tbl>
    <w:p>
      <w:pPr>
        <w:tabs>
          <w:tab w:val="left" w:pos="2190"/>
        </w:tabs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We don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 know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, but it tells us the importance of friendship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.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5"/>
        <w:gridCol w:w="4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5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A. what the story is about</w:t>
            </w:r>
          </w:p>
        </w:tc>
        <w:tc>
          <w:tcPr>
            <w:tcW w:w="4350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B. which story is better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5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C. when did the story take place</w:t>
            </w:r>
          </w:p>
        </w:tc>
        <w:tc>
          <w:tcPr>
            <w:tcW w:w="4350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D. whether the story is true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More and more people agree that expressions such as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LOL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and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hahaha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are making our speech more direct but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interested and creative.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A. more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B. less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C. the least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D. the most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You can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 change who you are by reading a book or change the way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out you act by watching a video. What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________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is what you do, not what you know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A. matters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B. means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C. decides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D. includes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 asked my father to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me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at the school gate at 6:30 so that we could visit Grandma together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A. cheer; up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B. let; down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C. turn; down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D. pick; up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Fighting for your dreams is like climbing a mountain. Whatever difficulties you meet, don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t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 Just move on.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A. set off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B. give up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C. come out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D. break up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Change the information you read into a mind map.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, you can remember it well and think of it later easily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A. At the same time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B.On the other hand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C. In this way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D. By the contrast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 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m afraid his radio is too noisy. Will you please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him to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a little?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Sure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ab/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A. tell; turn it up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B. allow; turn it on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C. ask; turn it down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D. advise; turn it off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 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You have made such a great progress on your English.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Thanks. I believe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________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you work,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________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you will be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0"/>
        <w:gridCol w:w="4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0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A. the less; the better</w:t>
            </w:r>
          </w:p>
        </w:tc>
        <w:tc>
          <w:tcPr>
            <w:tcW w:w="4380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B. the harder; the better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0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C. the better; the worse</w:t>
            </w:r>
          </w:p>
        </w:tc>
        <w:tc>
          <w:tcPr>
            <w:tcW w:w="4380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D. the worse; the more 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21.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Everything from how we cook meat to what we eat for dinner can 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our brain health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1999"/>
        <w:gridCol w:w="2353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vAlign w:val="center"/>
          </w:tcPr>
          <w:p>
            <w:pPr>
              <w:tabs>
                <w:tab w:val="left" w:pos="2190"/>
              </w:tabs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A. play a role in</w:t>
            </w:r>
          </w:p>
        </w:tc>
        <w:tc>
          <w:tcPr>
            <w:tcW w:w="1999" w:type="dxa"/>
            <w:vAlign w:val="center"/>
          </w:tcPr>
          <w:p>
            <w:pPr>
              <w:tabs>
                <w:tab w:val="left" w:pos="2190"/>
              </w:tabs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B. take pride in</w:t>
            </w:r>
          </w:p>
        </w:tc>
        <w:tc>
          <w:tcPr>
            <w:tcW w:w="2353" w:type="dxa"/>
            <w:vAlign w:val="center"/>
          </w:tcPr>
          <w:p>
            <w:pPr>
              <w:tabs>
                <w:tab w:val="left" w:pos="2190"/>
              </w:tabs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C.have an interest in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2190"/>
              </w:tabs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D. believe in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22.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Facial recognition (人脸识别) technology is widely used for payment.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, we needn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 enter the passwords any more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A. For example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B. What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 worse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C. What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 more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D. As a result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 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Kate, do you know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?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m not sure. Maybe a Bird-watching Society worker.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5"/>
        <w:gridCol w:w="4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5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A. what the man with a camera is</w:t>
            </w:r>
          </w:p>
        </w:tc>
        <w:tc>
          <w:tcPr>
            <w:tcW w:w="4350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B. where can I watch birds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5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C. where I can watch birds</w:t>
            </w:r>
          </w:p>
        </w:tc>
        <w:tc>
          <w:tcPr>
            <w:tcW w:w="4350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D. what is the man with a camera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24.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Tan Dun odes not use any musical instruments in his music Water.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That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 really amazing! He is so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_______.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A. energetic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B. modest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C. creative</w:t>
            </w:r>
          </w:p>
        </w:tc>
        <w:tc>
          <w:tcPr>
            <w:tcW w:w="2179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D. serious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 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Do you think David and Lisa can be good accountants?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Accountants should be careful enough.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David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Lisa is suitable, I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m afraid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A. Both; and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B. Either; or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C. Neither; nor</w:t>
            </w:r>
          </w:p>
        </w:tc>
        <w:tc>
          <w:tcPr>
            <w:tcW w:w="2179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D.Not only; but also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26.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Amy, your pronunciation is so beautiful now. How do you make it?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Thanks. Just as the saying goes,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5"/>
        <w:gridCol w:w="4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5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A. Practice makes perfect</w:t>
            </w:r>
          </w:p>
        </w:tc>
        <w:tc>
          <w:tcPr>
            <w:tcW w:w="4905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B. Each dog has its day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5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C. Many hands make light work</w:t>
            </w:r>
          </w:p>
        </w:tc>
        <w:tc>
          <w:tcPr>
            <w:tcW w:w="4905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D. The grass is always greener on the other side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27.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m not sure what to write about the Secret Garden in the report.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You should read some 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about the book before writing.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A. reasons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B. reviews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C. results</w:t>
            </w:r>
          </w:p>
        </w:tc>
        <w:tc>
          <w:tcPr>
            <w:tcW w:w="2179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D. rewards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28.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It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s about 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from our school to my house.</w:t>
      </w:r>
    </w:p>
    <w:tbl>
      <w:tblPr>
        <w:tblStyle w:val="3"/>
        <w:tblW w:w="0" w:type="auto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A.Walk of 20 minutes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B. 20 minutes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walk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C. 20 minutes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walk</w:t>
            </w:r>
          </w:p>
        </w:tc>
        <w:tc>
          <w:tcPr>
            <w:tcW w:w="2179" w:type="dxa"/>
          </w:tcPr>
          <w:p>
            <w:pPr>
              <w:adjustRightInd w:val="0"/>
              <w:snapToGrid w:val="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D. 20 minute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 walk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29.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 wonder if you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ve made a decision on the project, Eric.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Not yet. I can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 make it until I have first-hand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on prices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A. education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B. messages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C. knowledge</w:t>
            </w:r>
          </w:p>
        </w:tc>
        <w:tc>
          <w:tcPr>
            <w:tcW w:w="2179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D. information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30.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Steve Jobs was full of _______ —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always coming up with new ideas which led to great changes in society.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invention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introduction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invitation</w:t>
            </w:r>
          </w:p>
        </w:tc>
        <w:tc>
          <w:tcPr>
            <w:tcW w:w="2179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instruction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31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Is your friend Michael still in Australia?</w:t>
      </w:r>
    </w:p>
    <w:p>
      <w:pPr>
        <w:adjustRightInd w:val="0"/>
        <w:snapToGrid w:val="0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 don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 know. I have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information about him because we haven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t seen each other for </w:t>
      </w:r>
      <w:r>
        <w:rPr>
          <w:rFonts w:hint="default" w:ascii="Times New Roman" w:hAnsi="Times New Roman" w:eastAsia="宋体" w:cs="Times New Roman"/>
          <w:sz w:val="24"/>
          <w:szCs w:val="24"/>
        </w:rPr>
        <w:t>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years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ab/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 little; a few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 few; a little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little; a few</w:t>
            </w:r>
          </w:p>
        </w:tc>
        <w:tc>
          <w:tcPr>
            <w:tcW w:w="2179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few; a little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32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________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free education, more and more poor children can go back to school in the mountain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Regardless of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Without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Instead of</w:t>
            </w:r>
          </w:p>
        </w:tc>
        <w:tc>
          <w:tcPr>
            <w:tcW w:w="2179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Thanks to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33</w:t>
      </w:r>
      <w:r>
        <w:rPr>
          <w:rFonts w:hint="default" w:ascii="Times New Roman" w:hAnsi="Times New Roman" w:eastAsia="宋体" w:cs="Times New Roman"/>
          <w:sz w:val="24"/>
          <w:szCs w:val="24"/>
        </w:rPr>
        <w:t>. 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Hurry up. It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 almost time for school.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Don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 worry. We are sure to be at school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_______.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at times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on time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all the time</w:t>
            </w:r>
          </w:p>
        </w:tc>
        <w:tc>
          <w:tcPr>
            <w:tcW w:w="2179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by the time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34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Don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 ask him to study too late into night.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he is only a child.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After all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As a result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On earth</w:t>
            </w:r>
          </w:p>
        </w:tc>
        <w:tc>
          <w:tcPr>
            <w:tcW w:w="2179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For example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35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With the development of modern industry, there will be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living space for wild animals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fewer and fewer 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more and more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C.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bigger and bigger</w:t>
            </w:r>
          </w:p>
        </w:tc>
        <w:tc>
          <w:tcPr>
            <w:tcW w:w="2179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less and less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－ ________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will she stay here?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For </w:t>
      </w:r>
      <w:r>
        <w:rPr>
          <w:rFonts w:hint="default" w:ascii="Times New Roman" w:hAnsi="Times New Roman" w:eastAsia="宋体" w:cs="Times New Roman"/>
          <w:sz w:val="24"/>
          <w:szCs w:val="24"/>
        </w:rPr>
        <w:t>________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0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370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How soon; one hour and a half</w:t>
            </w:r>
          </w:p>
        </w:tc>
        <w:tc>
          <w:tcPr>
            <w:tcW w:w="4365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How long; one and a half hours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370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C. How soon; one and half hours</w:t>
            </w:r>
          </w:p>
        </w:tc>
        <w:tc>
          <w:tcPr>
            <w:tcW w:w="4365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D. How long; one hour and half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37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My spoken English is poor. What shall I do?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Join an English language club to practice, and you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ll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it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be good at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drop in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deal with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come across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38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My grandfather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live in the countryside, but now he </w:t>
      </w:r>
      <w:r>
        <w:rPr>
          <w:rFonts w:hint="default" w:ascii="Times New Roman" w:hAnsi="Times New Roman" w:eastAsia="宋体" w:cs="Times New Roman"/>
          <w:sz w:val="24"/>
          <w:szCs w:val="24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living in the city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0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0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used to; used to</w:t>
            </w:r>
          </w:p>
        </w:tc>
        <w:tc>
          <w:tcPr>
            <w:tcW w:w="4320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used to; gets used 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0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C. got used to; gets used to</w:t>
            </w:r>
          </w:p>
        </w:tc>
        <w:tc>
          <w:tcPr>
            <w:tcW w:w="4320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D. is used to; is used to 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39</w:t>
      </w:r>
      <w:r>
        <w:rPr>
          <w:rFonts w:hint="default" w:ascii="Times New Roman" w:hAnsi="Times New Roman" w:eastAsia="宋体" w:cs="Times New Roman"/>
          <w:sz w:val="24"/>
          <w:szCs w:val="24"/>
        </w:rPr>
        <w:t>. 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 don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 know where to go this summer vacation.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Why not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visiting Huanggang? There are many places of interest there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suggest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consider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wonder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regard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His family are worried about him because they haven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letters from him for a long time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received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accepted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written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collected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41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My parents said they would come to visit me. I couldn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to see them after several months away from home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help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expect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afford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wait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42</w:t>
      </w:r>
      <w:r>
        <w:rPr>
          <w:rFonts w:hint="default" w:ascii="Times New Roman" w:hAnsi="Times New Roman" w:eastAsia="宋体" w:cs="Times New Roman"/>
          <w:sz w:val="24"/>
          <w:szCs w:val="24"/>
        </w:rPr>
        <w:t>. 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Her father tried to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that nothing unusual had happened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In fact, it was not serious.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imagine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mean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pretend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warn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43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Rebuilding in Yushu began soon after the earthquake, and it will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long into the future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last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reach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keep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stop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44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It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 reported that Chinese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more than 40 minutes a day reading WeChat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It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 true. But I think WeChat is taking too much of our time.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cost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pay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take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spend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45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If you want to know more about space, please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________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the book A Brief History of Time.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look around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look through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look after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look up to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46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It is too noisy here. I can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 stand it.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Me, too. We have to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new ways to solve the problem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come up with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keep up with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catch up with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meet with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　　 </w:t>
      </w: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47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Hi, Tina! What are you going to do for the coming summer holiday?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 am going to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cooking because I like eating delicious food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take down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take up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pick up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clean up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48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School violence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much attention of the whole society and people are calling on the government to make laws against it as early as possible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drew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will draw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was drawing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has drawn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49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You must _______ at the airport an hour before your flight takes off.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heck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in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check out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put in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get in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50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Roald Dahl was a great children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 writer. His dark past helped him paint a picture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softHyphen/>
      </w:r>
      <w:r>
        <w:rPr>
          <w:rFonts w:hint="default" w:ascii="Times New Roman" w:hAnsi="Times New Roman" w:eastAsia="宋体" w:cs="Times New Roman"/>
          <w:sz w:val="24"/>
          <w:szCs w:val="24"/>
        </w:rPr>
        <w:softHyphen/>
      </w:r>
      <w:r>
        <w:rPr>
          <w:rFonts w:hint="default" w:ascii="Times New Roman" w:hAnsi="Times New Roman" w:eastAsia="宋体" w:cs="Times New Roman"/>
          <w:sz w:val="24"/>
          <w:szCs w:val="24"/>
        </w:rPr>
        <w:softHyphen/>
      </w:r>
      <w:r>
        <w:rPr>
          <w:rFonts w:hint="default" w:ascii="Times New Roman" w:hAnsi="Times New Roman" w:eastAsia="宋体" w:cs="Times New Roman"/>
          <w:sz w:val="24"/>
          <w:szCs w:val="24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was different to most other writers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who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which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that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whom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51</w:t>
      </w:r>
      <w:r>
        <w:rPr>
          <w:rFonts w:hint="default" w:ascii="Times New Roman" w:hAnsi="Times New Roman" w:eastAsia="宋体" w:cs="Times New Roman"/>
          <w:sz w:val="24"/>
          <w:szCs w:val="24"/>
        </w:rPr>
        <w:t>. 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What language is that guy speaking? I can hardly catch a single word!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－________.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He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 from India, so I guess it is Hindi.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Neither I can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Neither can I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So I can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So can I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52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_______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your recent application, I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</w:rPr>
        <w:t>m afraid we won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t offer you the job.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With regard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to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Regardless of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Without regard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In regarding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53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Modern music may have 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_________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influence, as well as a positive (积极的) one on teenagers.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poor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nice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good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negative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54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</w:rPr>
        <w:t>I didn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t have enough strength to </w:t>
      </w:r>
      <w:r>
        <w:rPr>
          <w:rFonts w:hint="default" w:ascii="Times New Roman" w:hAnsi="Times New Roman" w:eastAsia="宋体" w:cs="Times New Roman"/>
          <w:sz w:val="24"/>
          <w:szCs w:val="24"/>
        </w:rPr>
        <w:t>______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him </w:t>
      </w:r>
      <w:r>
        <w:rPr>
          <w:rFonts w:hint="default" w:ascii="Times New Roman" w:hAnsi="Times New Roman" w:eastAsia="宋体" w:cs="Times New Roman"/>
          <w:sz w:val="24"/>
          <w:szCs w:val="24"/>
        </w:rPr>
        <w:t>______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from beating a man in this way.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h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old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;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back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ut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; on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top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; back 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atch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; on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55</w:t>
      </w:r>
      <w:r>
        <w:rPr>
          <w:rFonts w:hint="eastAsia" w:ascii="Times New Roman" w:hAnsi="Times New Roman" w:eastAsia="宋体" w:cs="Times New Roman"/>
          <w:sz w:val="24"/>
          <w:szCs w:val="24"/>
        </w:rPr>
        <w:t>. My grandparents enjoy listening to classical music, _______ dancing.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as well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deal with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rather than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along with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56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The teacher granted her the </w:t>
      </w:r>
      <w:r>
        <w:rPr>
          <w:rFonts w:hint="default" w:ascii="Times New Roman" w:hAnsi="Times New Roman" w:eastAsia="宋体" w:cs="Times New Roman"/>
          <w:sz w:val="24"/>
          <w:szCs w:val="24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to be in charge of Group One at the spring-outing (春游).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authority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authorities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ability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certificate</w:t>
            </w:r>
          </w:p>
        </w:tc>
      </w:tr>
    </w:tbl>
    <w:p>
      <w:pPr>
        <w:tabs>
          <w:tab w:val="left" w:pos="2190"/>
        </w:tabs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57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The child has got a bad cold; you should call in the doctor </w:t>
      </w:r>
      <w:r>
        <w:rPr>
          <w:rFonts w:hint="default" w:ascii="Times New Roman" w:hAnsi="Times New Roman" w:eastAsia="宋体" w:cs="Times New Roman"/>
          <w:sz w:val="24"/>
          <w:szCs w:val="24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A.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right up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right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away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far away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in advance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58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</w:rPr>
        <w:t>Now that my father has a cell phone, it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s much easier to get </w:t>
      </w:r>
      <w:r>
        <w:rPr>
          <w:rFonts w:hint="default" w:ascii="Times New Roman" w:hAnsi="Times New Roman" w:eastAsia="宋体" w:cs="Times New Roman"/>
          <w:sz w:val="24"/>
          <w:szCs w:val="24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him.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along with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in common with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in touch with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away from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59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Project Hope is a (n) </w:t>
      </w:r>
      <w:r>
        <w:rPr>
          <w:rFonts w:hint="default" w:ascii="Times New Roman" w:hAnsi="Times New Roman" w:eastAsia="宋体" w:cs="Times New Roman"/>
          <w:sz w:val="24"/>
          <w:szCs w:val="24"/>
        </w:rPr>
        <w:t>______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that raises money to build schools and buy books for children in poor areas.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club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community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union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organization</w:t>
            </w:r>
          </w:p>
        </w:tc>
      </w:tr>
    </w:tbl>
    <w:p>
      <w:pPr>
        <w:tabs>
          <w:tab w:val="left" w:pos="2190"/>
        </w:tabs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60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Families, </w:t>
      </w:r>
      <w:r>
        <w:rPr>
          <w:rFonts w:hint="default" w:ascii="Times New Roman" w:hAnsi="Times New Roman" w:eastAsia="宋体" w:cs="Times New Roman"/>
          <w:sz w:val="24"/>
          <w:szCs w:val="24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those with young children, have learned a lot from the program.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particular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really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especial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especially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61.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It should also be noted that this issue has aroused the interest of the academic  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in this country.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organization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club</w:t>
            </w:r>
          </w:p>
        </w:tc>
        <w:tc>
          <w:tcPr>
            <w:tcW w:w="2176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community</w:t>
            </w:r>
          </w:p>
        </w:tc>
        <w:tc>
          <w:tcPr>
            <w:tcW w:w="2179" w:type="dxa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federation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62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Other </w:t>
      </w:r>
      <w:r>
        <w:rPr>
          <w:rFonts w:hint="default" w:ascii="Times New Roman" w:hAnsi="Times New Roman" w:eastAsia="宋体" w:cs="Times New Roman"/>
          <w:sz w:val="24"/>
          <w:szCs w:val="24"/>
        </w:rPr>
        <w:t>________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of celebrating the New Year include the making of New Year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</w:rPr>
        <w:t>s resolution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traditions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trades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treatments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ways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63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He </w:t>
      </w:r>
      <w:r>
        <w:rPr>
          <w:rFonts w:hint="default" w:ascii="Times New Roman" w:hAnsi="Times New Roman" w:eastAsia="宋体" w:cs="Times New Roman"/>
          <w:sz w:val="24"/>
          <w:szCs w:val="24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great importance </w:t>
      </w:r>
      <w:r>
        <w:rPr>
          <w:rFonts w:hint="default" w:ascii="Times New Roman" w:hAnsi="Times New Roman" w:eastAsia="宋体" w:cs="Times New Roman"/>
          <w:sz w:val="24"/>
          <w:szCs w:val="24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what his father said.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　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gave; in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made; on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gave; to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brought; to</w:t>
            </w:r>
          </w:p>
        </w:tc>
      </w:tr>
    </w:tbl>
    <w:p>
      <w:pPr>
        <w:tabs>
          <w:tab w:val="left" w:pos="2190"/>
        </w:tabs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64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In some way, he </w:t>
      </w:r>
      <w:r>
        <w:rPr>
          <w:rFonts w:hint="default" w:ascii="Times New Roman" w:hAnsi="Times New Roman" w:eastAsia="宋体" w:cs="Times New Roman"/>
          <w:sz w:val="24"/>
          <w:szCs w:val="24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several of his friends in the trouble.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pulled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pushed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throw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involved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65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These factories will take every possible </w:t>
      </w:r>
      <w:r>
        <w:rPr>
          <w:rFonts w:hint="default" w:ascii="Times New Roman" w:hAnsi="Times New Roman" w:eastAsia="宋体" w:cs="Times New Roman"/>
          <w:sz w:val="24"/>
          <w:szCs w:val="24"/>
        </w:rPr>
        <w:t>______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to reduce pollution.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task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measures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tasks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measure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66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We next made our way </w:t>
      </w:r>
      <w:r>
        <w:rPr>
          <w:rFonts w:hint="default" w:ascii="Times New Roman" w:hAnsi="Times New Roman" w:eastAsia="宋体" w:cs="Times New Roman"/>
          <w:sz w:val="24"/>
          <w:szCs w:val="24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the hospital with the help of a policeman.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to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through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from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at</w:t>
            </w:r>
          </w:p>
        </w:tc>
      </w:tr>
    </w:tbl>
    <w:p>
      <w:pPr>
        <w:tabs>
          <w:tab w:val="left" w:pos="2190"/>
        </w:tabs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67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According to the text, Li Na seems to be happy both </w:t>
      </w:r>
      <w:r>
        <w:rPr>
          <w:rFonts w:hint="default" w:ascii="Times New Roman" w:hAnsi="Times New Roman" w:eastAsia="宋体" w:cs="Times New Roman"/>
          <w:sz w:val="24"/>
          <w:szCs w:val="24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the court.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on and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off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to and from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up and down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pros and cons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tabs>
          <w:tab w:val="left" w:pos="2190"/>
        </w:tabs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68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As a secretary, I have to do lots of things, </w:t>
      </w:r>
      <w:r>
        <w:rPr>
          <w:rFonts w:hint="default" w:ascii="Times New Roman" w:hAnsi="Times New Roman" w:eastAsia="宋体" w:cs="Times New Roman"/>
          <w:sz w:val="24"/>
          <w:szCs w:val="24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making coffee for the boss.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except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instead of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including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in addition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69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</w:rPr>
        <w:t>She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s still </w:t>
      </w:r>
      <w:r>
        <w:rPr>
          <w:rFonts w:hint="default" w:ascii="Times New Roman" w:hAnsi="Times New Roman" w:eastAsia="宋体" w:cs="Times New Roman"/>
          <w:sz w:val="24"/>
          <w:szCs w:val="24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work. I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</w:rPr>
        <w:t>ll ask her to call you when she gets home.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in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at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into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been</w:t>
            </w:r>
          </w:p>
        </w:tc>
      </w:tr>
    </w:tbl>
    <w:p>
      <w:pPr>
        <w:tabs>
          <w:tab w:val="left" w:pos="2190"/>
        </w:tabs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70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Jack waved his hand as he continued to </w:t>
      </w:r>
      <w:r>
        <w:rPr>
          <w:rFonts w:hint="default" w:ascii="Times New Roman" w:hAnsi="Times New Roman" w:eastAsia="宋体" w:cs="Times New Roman"/>
          <w:sz w:val="24"/>
          <w:szCs w:val="24"/>
        </w:rPr>
        <w:t>________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the pre-war photograph of the two men.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see as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touch by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stare into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tare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at</w:t>
            </w:r>
          </w:p>
        </w:tc>
      </w:tr>
    </w:tbl>
    <w:p>
      <w:pPr>
        <w:tabs>
          <w:tab w:val="left" w:pos="2190"/>
        </w:tabs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71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Changes were taking place, though at the time no one fully </w:t>
      </w:r>
      <w:r>
        <w:rPr>
          <w:rFonts w:hint="default" w:ascii="Times New Roman" w:hAnsi="Times New Roman" w:eastAsia="宋体" w:cs="Times New Roman"/>
          <w:sz w:val="24"/>
          <w:szCs w:val="24"/>
        </w:rPr>
        <w:t>________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how important these changes were to be.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begged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appreciated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expected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touched</w:t>
            </w:r>
          </w:p>
        </w:tc>
      </w:tr>
    </w:tbl>
    <w:p>
      <w:pPr>
        <w:tabs>
          <w:tab w:val="left" w:pos="2190"/>
        </w:tabs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72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The little boy </w:t>
      </w:r>
      <w:r>
        <w:rPr>
          <w:rFonts w:hint="default" w:ascii="Times New Roman" w:hAnsi="Times New Roman" w:eastAsia="宋体" w:cs="Times New Roman"/>
          <w:sz w:val="24"/>
          <w:szCs w:val="24"/>
        </w:rPr>
        <w:t>______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the house nearby and told me it was his grandfather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s.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pointed out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faced to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picked on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pointed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to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73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The little girl got much </w:t>
      </w:r>
      <w:r>
        <w:rPr>
          <w:rFonts w:hint="default" w:ascii="Times New Roman" w:hAnsi="Times New Roman" w:eastAsia="宋体" w:cs="Times New Roman"/>
          <w:sz w:val="24"/>
          <w:szCs w:val="24"/>
        </w:rPr>
        <w:t>______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from her father when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she told him about her pain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detail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sympathy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suggestion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energy</w:t>
            </w:r>
          </w:p>
        </w:tc>
      </w:tr>
    </w:tbl>
    <w:p>
      <w:pPr>
        <w:tabs>
          <w:tab w:val="left" w:pos="2190"/>
        </w:tabs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74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Children learn from watching their parents, </w:t>
      </w:r>
      <w:r>
        <w:rPr>
          <w:rFonts w:hint="default" w:ascii="Times New Roman" w:hAnsi="Times New Roman" w:eastAsia="宋体" w:cs="Times New Roman"/>
          <w:sz w:val="24"/>
          <w:szCs w:val="24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asking questions.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in reason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subject to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in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addition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to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subjected to</w:t>
            </w:r>
          </w:p>
        </w:tc>
      </w:tr>
    </w:tbl>
    <w:p>
      <w:pPr>
        <w:tabs>
          <w:tab w:val="left" w:pos="2190"/>
        </w:tabs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75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eastAsia="宋体" w:cs="Times New Roman"/>
          <w:sz w:val="24"/>
          <w:szCs w:val="24"/>
        </w:rPr>
        <w:t>It is OK now,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the man said to his family when they were finally </w:t>
      </w:r>
      <w:r>
        <w:rPr>
          <w:rFonts w:hint="default" w:ascii="Times New Roman" w:hAnsi="Times New Roman" w:eastAsia="宋体" w:cs="Times New Roman"/>
          <w:sz w:val="24"/>
          <w:szCs w:val="24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A.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out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of danger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in danger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for danger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on danger</w:t>
            </w:r>
          </w:p>
        </w:tc>
      </w:tr>
    </w:tbl>
    <w:p>
      <w:pPr>
        <w:tabs>
          <w:tab w:val="left" w:pos="2190"/>
        </w:tabs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76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You are asking </w:t>
      </w:r>
      <w:r>
        <w:rPr>
          <w:rFonts w:hint="default" w:ascii="Times New Roman" w:hAnsi="Times New Roman" w:eastAsia="宋体" w:cs="Times New Roman"/>
          <w:sz w:val="24"/>
          <w:szCs w:val="24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trouble if you let your child play with fire.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to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for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as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about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77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The teacher told his students to make the most of the opportunities </w:t>
      </w:r>
      <w:r>
        <w:rPr>
          <w:rFonts w:hint="default" w:ascii="Times New Roman" w:hAnsi="Times New Roman" w:eastAsia="宋体" w:cs="Times New Roman"/>
          <w:sz w:val="24"/>
          <w:szCs w:val="24"/>
        </w:rPr>
        <w:t>________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hand.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at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in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by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out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78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Try to have a real </w:t>
      </w:r>
      <w:r>
        <w:rPr>
          <w:rFonts w:hint="default" w:ascii="Times New Roman" w:hAnsi="Times New Roman" w:eastAsia="宋体" w:cs="Times New Roman"/>
          <w:sz w:val="24"/>
          <w:szCs w:val="24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of the course. Having it on your record doesn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</w:rPr>
        <w:t>t mean much.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understand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knowing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understanding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know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79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He had a </w:t>
      </w:r>
      <w:r>
        <w:rPr>
          <w:rFonts w:hint="default" w:ascii="Times New Roman" w:hAnsi="Times New Roman" w:eastAsia="宋体" w:cs="Times New Roman"/>
          <w:sz w:val="24"/>
          <w:szCs w:val="24"/>
        </w:rPr>
        <w:t>______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to his wife who gave him the money to start his business.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job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chance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debt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career</w:t>
            </w:r>
          </w:p>
        </w:tc>
      </w:tr>
    </w:tbl>
    <w:p>
      <w:pPr>
        <w:tabs>
          <w:tab w:val="left" w:pos="2190"/>
        </w:tabs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80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After a(n)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physical exam, my doctor said I was in good condition except that my blood pressure was a little high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amazing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abundant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complete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comprehensive</w:t>
            </w:r>
          </w:p>
        </w:tc>
      </w:tr>
    </w:tbl>
    <w:p>
      <w:pPr>
        <w:tabs>
          <w:tab w:val="left" w:pos="2190"/>
        </w:tabs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81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We often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that when other people do the same things as we do, they do them for the same reasons; but this assumption is not always reasonable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use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consume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assume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consider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82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Every one of you has made a contribution and I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acknowledging what each of you has done to make this academic convention such a success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get by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am good at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take part in 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take pleasure in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83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In order to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the physical exercise, you have to exercise regularly, and for at least half an hour each time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359"/>
        <w:gridCol w:w="2190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open the door to</w:t>
            </w:r>
          </w:p>
        </w:tc>
        <w:tc>
          <w:tcPr>
            <w:tcW w:w="235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reap the benefits of</w:t>
            </w:r>
          </w:p>
        </w:tc>
        <w:tc>
          <w:tcPr>
            <w:tcW w:w="2190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make the most of</w:t>
            </w:r>
          </w:p>
        </w:tc>
        <w:tc>
          <w:tcPr>
            <w:tcW w:w="1982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stand a chance</w:t>
            </w:r>
          </w:p>
        </w:tc>
      </w:tr>
    </w:tbl>
    <w:p>
      <w:pPr>
        <w:tabs>
          <w:tab w:val="left" w:pos="2190"/>
        </w:tabs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84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Some of your suggestions have been</w:t>
      </w:r>
      <w:r>
        <w:rPr>
          <w:rFonts w:hint="eastAsia" w:ascii="Times New Roman" w:hAnsi="Times New Roman" w:eastAsia="宋体" w:cs="Times New Roman"/>
          <w:sz w:val="24"/>
          <w:szCs w:val="24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, but others have been turned down as they are not workable.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adopted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written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listed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lost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85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People are beginning to realize that to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nature at will is the biggest mistake that man has ever made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transplant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transform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move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throw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86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My daughter was shy; she was afraid to ask questions,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to questions in class, or talk with other children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rewrite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respect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respond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regard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87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As music plays an important role in our life, many music teachers and educators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taking up a musical instrument at a young age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addict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add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advocate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advance</w:t>
            </w:r>
          </w:p>
        </w:tc>
      </w:tr>
    </w:tbl>
    <w:p>
      <w:pPr>
        <w:tabs>
          <w:tab w:val="left" w:pos="2190"/>
        </w:tabs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88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Finally, I would like to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by saying that it has been a tremendous pleasure to work with you all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build up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sum up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jump up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step up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89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seven million students are graduating from university this year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This will undoubtedly add to the employment pressure in the job market.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In addition to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Up to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Up until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Put up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90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The Chinese swimmer was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at the beginning of the women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 100-meter freestyle final, but she didn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 give up and finally took the lead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left behind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left off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left out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go behind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91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Many power stations have been modernized to give off less pollution, or they were moved further away from the living areas in order to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the damage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decrease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increase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defeat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decorate</w:t>
            </w:r>
          </w:p>
        </w:tc>
      </w:tr>
    </w:tbl>
    <w:p>
      <w:pPr>
        <w:tabs>
          <w:tab w:val="left" w:pos="2190"/>
        </w:tabs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92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Studies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that children who often take part in cooperative programs benefit a lot more than other children</w:t>
      </w:r>
      <w:r>
        <w:rPr>
          <w:rFonts w:hint="default" w:ascii="Times New Roman" w:hAnsi="Times New Roman" w:eastAsia="宋体" w:cs="Times New Roman"/>
          <w:sz w:val="24"/>
          <w:szCs w:val="24"/>
        </w:rPr>
        <w:t>. 　　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increase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assess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alter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indicate</w:t>
            </w:r>
          </w:p>
        </w:tc>
      </w:tr>
    </w:tbl>
    <w:p>
      <w:pPr>
        <w:tabs>
          <w:tab w:val="left" w:pos="2190"/>
        </w:tabs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93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The tax only affects people with an annual income over $200,000—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, it will only affect the very rich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sums up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all in all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in other words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as a result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94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Most people were ready to give up on him when he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of school, but later he returned and earned his degree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dropped out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put out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stay out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run out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95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To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this new product into the European market, the company gave away 10,000 free samples to the local consumers to try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launch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push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investigate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pour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96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She was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by her failure in applying for the post she had long dreamed of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disappoint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frustrated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defeated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discouraged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97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In my opinion, educational reforms should not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big cities alone, where conditions are already  much more advanced than in the countryside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confine to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contribute to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confined to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be confined to</w:t>
            </w:r>
          </w:p>
        </w:tc>
      </w:tr>
    </w:tbl>
    <w:p>
      <w:pPr>
        <w:tabs>
          <w:tab w:val="left" w:pos="2190"/>
        </w:tabs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adjustRightInd w:val="0"/>
        <w:snapToGrid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98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All the employees must work hard to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_______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the present financial difficulties in order to triumph over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them in a short period of time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cope with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handle with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meet with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live with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99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When our employees are encouraged to participate in the decision-making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, they will be much more willing to carry out the decisions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process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choice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pretence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course</w:t>
            </w:r>
          </w:p>
        </w:tc>
      </w:tr>
    </w:tbl>
    <w:p>
      <w:pPr>
        <w:tabs>
          <w:tab w:val="left" w:pos="2190"/>
        </w:tabs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100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He could not </w:t>
      </w:r>
      <w:r>
        <w:rPr>
          <w:rFonts w:hint="default" w:ascii="Times New Roman" w:hAnsi="Times New Roman" w:eastAsia="宋体" w:cs="Times New Roman"/>
          <w:sz w:val="24"/>
          <w:szCs w:val="24"/>
        </w:rPr>
        <w:t>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himself any longer from losing his temper when he learned that his teenage son had skipped class again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</w:p>
    <w:tbl>
      <w:tblPr>
        <w:tblStyle w:val="3"/>
        <w:tblW w:w="0" w:type="auto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reflect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B.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hinder</w:t>
            </w:r>
          </w:p>
        </w:tc>
        <w:tc>
          <w:tcPr>
            <w:tcW w:w="2176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C.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held</w:t>
            </w:r>
          </w:p>
        </w:tc>
        <w:tc>
          <w:tcPr>
            <w:tcW w:w="2179" w:type="dxa"/>
          </w:tcPr>
          <w:p>
            <w:pPr>
              <w:tabs>
                <w:tab w:val="left" w:pos="2190"/>
              </w:tabs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D.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restrain</w:t>
            </w:r>
          </w:p>
        </w:tc>
      </w:tr>
    </w:tbl>
    <w:p>
      <w:pPr>
        <w:tabs>
          <w:tab w:val="left" w:pos="2190"/>
        </w:tabs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ind w:left="126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 xml:space="preserve"> </w:t>
      </w:r>
    </w:p>
    <w:p/>
    <w:p/>
    <w:p/>
    <w:p/>
    <w:p/>
    <w:p/>
    <w:p/>
    <w:p/>
    <w:p/>
    <w:p/>
    <w:p/>
    <w:p/>
    <w:p/>
    <w:p/>
    <w:p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/>
    <w:p/>
    <w:tbl>
      <w:tblPr>
        <w:tblStyle w:val="3"/>
        <w:tblpPr w:leftFromText="180" w:rightFromText="180" w:vertAnchor="text" w:horzAnchor="page" w:tblpXSpec="center" w:tblpY="823"/>
        <w:tblOverlap w:val="never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824"/>
        <w:gridCol w:w="642"/>
        <w:gridCol w:w="1820"/>
        <w:gridCol w:w="642"/>
        <w:gridCol w:w="1874"/>
        <w:gridCol w:w="641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86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82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657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86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82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57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86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82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57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86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82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57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886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882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57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886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882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57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886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882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657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886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82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57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886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882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657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886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882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657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886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882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57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886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882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657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886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882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657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886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882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657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886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882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657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886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882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57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886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882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57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886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882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657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886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882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57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886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882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57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886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882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657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886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882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57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886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882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57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886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882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57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886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882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5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57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190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</w:tr>
    </w:tbl>
    <w:p>
      <w:pPr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答案</w:t>
      </w:r>
    </w:p>
    <w:p>
      <w:pPr>
        <w:tabs>
          <w:tab w:val="left" w:pos="2190"/>
        </w:tabs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tabs>
          <w:tab w:val="left" w:pos="2190"/>
        </w:tabs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sectPr>
      <w:pgSz w:w="11907" w:h="16840"/>
      <w:pgMar w:top="1418" w:right="1304" w:bottom="1418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B434B"/>
    <w:rsid w:val="19F13E65"/>
    <w:rsid w:val="22102A7A"/>
    <w:rsid w:val="268B434B"/>
    <w:rsid w:val="3BCA4C55"/>
    <w:rsid w:val="3F121734"/>
    <w:rsid w:val="4DD27544"/>
    <w:rsid w:val="76434C82"/>
    <w:rsid w:val="7D69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3358</Words>
  <Characters>13285</Characters>
  <Lines>0</Lines>
  <Paragraphs>0</Paragraphs>
  <TotalTime>10</TotalTime>
  <ScaleCrop>false</ScaleCrop>
  <LinksUpToDate>false</LinksUpToDate>
  <CharactersWithSpaces>16875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2021-12-19T12:53:00Z</dcterms:created>
  <dc:creator>只对对我好的人好</dc:creator>
  <cp:lastModifiedBy>小若</cp:lastModifiedBy>
  <dcterms:modified xsi:type="dcterms:W3CDTF">2022-04-25T02:01:09Z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4CC367273C674C9A9BA1A11FDE6FB909</vt:lpwstr>
  </property>
  <property fmtid="{D5CDD505-2E9C-101B-9397-08002B2CF9AE}" pid="4" name="commondata">
    <vt:lpwstr>eyJoZGlkIjoiM2ZjOTE4YmE0Yjc4NWI2N2EyNzEwYjgwOGY4NGUzNzEifQ==</vt:lpwstr>
  </property>
</Properties>
</file>