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52C" w:rsidRPr="00473C1A" w:rsidRDefault="0027652C">
      <w:pPr>
        <w:rPr>
          <w:rFonts w:ascii="黑体" w:eastAsia="黑体" w:hAnsi="黑体"/>
          <w:color w:val="000000" w:themeColor="text1"/>
          <w:sz w:val="32"/>
          <w:szCs w:val="32"/>
        </w:rPr>
      </w:pPr>
      <w:r w:rsidRPr="00473C1A">
        <w:rPr>
          <w:rFonts w:ascii="黑体" w:eastAsia="黑体" w:hAnsi="黑体" w:hint="eastAsia"/>
          <w:color w:val="000000" w:themeColor="text1"/>
          <w:sz w:val="32"/>
          <w:szCs w:val="32"/>
        </w:rPr>
        <w:t>附件1</w:t>
      </w:r>
    </w:p>
    <w:p w:rsidR="0027652C" w:rsidRPr="00473C1A" w:rsidRDefault="0027652C" w:rsidP="00473C1A">
      <w:pPr>
        <w:spacing w:line="60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473C1A">
        <w:rPr>
          <w:rFonts w:ascii="方正小标宋_GBK" w:eastAsia="方正小标宋_GBK" w:hint="eastAsia"/>
          <w:color w:val="000000" w:themeColor="text1"/>
          <w:sz w:val="44"/>
          <w:szCs w:val="44"/>
        </w:rPr>
        <w:t>2019年西安建筑科技大学成人高等教育本科生</w:t>
      </w:r>
      <w:r w:rsidR="00473C1A">
        <w:rPr>
          <w:rFonts w:ascii="方正小标宋_GBK" w:eastAsia="方正小标宋_GBK"/>
          <w:color w:val="000000" w:themeColor="text1"/>
          <w:sz w:val="44"/>
          <w:szCs w:val="44"/>
        </w:rPr>
        <w:br w:type="textWrapping" w:clear="all"/>
      </w:r>
      <w:r w:rsidRPr="00473C1A">
        <w:rPr>
          <w:rFonts w:ascii="方正小标宋_GBK" w:eastAsia="方正小标宋_GBK" w:hint="eastAsia"/>
          <w:color w:val="000000" w:themeColor="text1"/>
          <w:sz w:val="44"/>
          <w:szCs w:val="44"/>
        </w:rPr>
        <w:t>申请学士学位外语水平考试合格者名单</w:t>
      </w:r>
    </w:p>
    <w:p w:rsidR="00473C1A" w:rsidRDefault="00473C1A">
      <w:pPr>
        <w:rPr>
          <w:rFonts w:ascii="仿宋" w:eastAsia="仿宋" w:hAnsi="仿宋"/>
          <w:b/>
          <w:color w:val="000000" w:themeColor="text1"/>
          <w:sz w:val="32"/>
          <w:szCs w:val="32"/>
        </w:rPr>
      </w:pPr>
    </w:p>
    <w:p w:rsidR="00CA2229" w:rsidRPr="00473C1A" w:rsidRDefault="00E92A69">
      <w:pPr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宝鸡中山</w:t>
      </w:r>
      <w:r w:rsidR="00E2770C"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函授站</w:t>
      </w: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4人：</w:t>
      </w:r>
    </w:p>
    <w:p w:rsidR="00473C1A" w:rsidRPr="00473C1A" w:rsidRDefault="00473C1A" w:rsidP="009643C0">
      <w:pP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</w:pPr>
      <w:r w:rsidRPr="00473C1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马  </w:t>
      </w:r>
      <w:proofErr w:type="gramStart"/>
      <w:r w:rsidRPr="00473C1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爽</w:t>
      </w:r>
      <w:proofErr w:type="gramEnd"/>
      <w:r w:rsidRPr="00473C1A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</w:t>
      </w:r>
      <w:r w:rsidRPr="00473C1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刘海</w:t>
      </w:r>
      <w:proofErr w:type="gramStart"/>
      <w:r w:rsidRPr="00473C1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霞</w:t>
      </w:r>
      <w:proofErr w:type="gramEnd"/>
      <w:r w:rsidRPr="00473C1A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</w:t>
      </w:r>
      <w:r w:rsidRPr="00473C1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贺文高</w:t>
      </w:r>
      <w:r w:rsidRPr="00473C1A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</w:t>
      </w:r>
      <w:r w:rsidRPr="00473C1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高  雨</w:t>
      </w:r>
    </w:p>
    <w:p w:rsidR="009643C0" w:rsidRPr="00473C1A" w:rsidRDefault="009643C0" w:rsidP="009643C0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陕建院函授站3人：</w:t>
      </w:r>
    </w:p>
    <w:p w:rsidR="00473C1A" w:rsidRPr="00473C1A" w:rsidRDefault="00473C1A" w:rsidP="009643C0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proofErr w:type="gramStart"/>
      <w:r w:rsidRPr="00473C1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刘毅菲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473C1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贺  </w:t>
      </w:r>
      <w:proofErr w:type="gramStart"/>
      <w:r w:rsidRPr="00473C1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娜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473C1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李  </w:t>
      </w:r>
      <w:proofErr w:type="gramStart"/>
      <w:r w:rsidRPr="00473C1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瑾</w:t>
      </w:r>
      <w:proofErr w:type="gramEnd"/>
    </w:p>
    <w:p w:rsidR="009643C0" w:rsidRPr="00473C1A" w:rsidRDefault="009643C0" w:rsidP="009643C0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渭南铁路函授站1人：</w:t>
      </w:r>
    </w:p>
    <w:p w:rsidR="009643C0" w:rsidRPr="00845D32" w:rsidRDefault="009643C0" w:rsidP="00845D32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魏  旭</w:t>
      </w:r>
    </w:p>
    <w:p w:rsidR="009643C0" w:rsidRPr="00473C1A" w:rsidRDefault="009643C0" w:rsidP="00473C1A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咸阳函授站3人：</w:t>
      </w:r>
    </w:p>
    <w:p w:rsidR="00845D32" w:rsidRPr="00845D32" w:rsidRDefault="00845D32" w:rsidP="009643C0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雷涛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涛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杨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璐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党红亮</w:t>
      </w:r>
    </w:p>
    <w:p w:rsidR="009643C0" w:rsidRPr="00473C1A" w:rsidRDefault="009643C0" w:rsidP="009643C0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榆林函授站2人：</w:t>
      </w:r>
    </w:p>
    <w:p w:rsidR="00845D32" w:rsidRPr="00845D32" w:rsidRDefault="00845D32" w:rsidP="009643C0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江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悦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岳伟斌</w:t>
      </w:r>
    </w:p>
    <w:p w:rsidR="009643C0" w:rsidRPr="00473C1A" w:rsidRDefault="009643C0" w:rsidP="009643C0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proofErr w:type="gramStart"/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陕建职大</w:t>
      </w:r>
      <w:proofErr w:type="gramEnd"/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函授站15人：</w:t>
      </w:r>
    </w:p>
    <w:p w:rsidR="00845D32" w:rsidRPr="00845D32" w:rsidRDefault="00845D32" w:rsidP="00845D32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孙天琪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林  旭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石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磊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林  静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文  政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李秀成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文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彬</w:t>
      </w:r>
      <w:proofErr w:type="gramEnd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宇周玉林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徐  乐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王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姣</w:t>
      </w:r>
      <w:proofErr w:type="gramEnd"/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孙  科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王向前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吕</w:t>
      </w:r>
      <w:proofErr w:type="gramEnd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 宇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康明清刘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萌</w:t>
      </w:r>
      <w:proofErr w:type="gramEnd"/>
    </w:p>
    <w:p w:rsidR="009643C0" w:rsidRPr="00473C1A" w:rsidRDefault="009643C0" w:rsidP="009643C0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亚细亚函授站35人：</w:t>
      </w:r>
    </w:p>
    <w:p w:rsidR="00845D32" w:rsidRPr="00F445F2" w:rsidRDefault="00845D32" w:rsidP="00F445F2">
      <w:pPr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孙昊</w:t>
      </w:r>
      <w:r w:rsidRPr="00F445F2">
        <w:rPr>
          <w:rFonts w:ascii="宋体" w:eastAsia="宋体" w:hAnsi="宋体" w:cs="微软雅黑" w:hint="eastAsia"/>
          <w:kern w:val="0"/>
          <w:sz w:val="32"/>
          <w:szCs w:val="32"/>
        </w:rPr>
        <w:t>旸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乔佩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佩</w:t>
      </w:r>
      <w:proofErr w:type="gramEnd"/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陈  群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党晓红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唐朋飞</w:t>
      </w:r>
      <w:proofErr w:type="gramEnd"/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="00F445F2"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曹健锋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高飞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娟</w:t>
      </w:r>
      <w:proofErr w:type="gramEnd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魏启迪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郭</w:t>
      </w:r>
      <w:proofErr w:type="gramEnd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 坤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陈簪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簪</w:t>
      </w:r>
      <w:proofErr w:type="gramEnd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李维文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高  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菁</w:t>
      </w:r>
      <w:proofErr w:type="gramEnd"/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郭田田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张晓东刘子龙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左长安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郭</w:t>
      </w:r>
      <w:proofErr w:type="gramEnd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 灯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宗丽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丽</w:t>
      </w:r>
      <w:proofErr w:type="gramEnd"/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徐  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倩</w:t>
      </w:r>
      <w:proofErr w:type="gramEnd"/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王  芳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姬</w:t>
      </w:r>
      <w:proofErr w:type="gramEnd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 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琳</w:t>
      </w:r>
      <w:proofErr w:type="gramEnd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王樱霖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proofErr w:type="gramStart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邵</w:t>
      </w:r>
      <w:proofErr w:type="gramEnd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 丹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潘远红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刘  </w:t>
      </w:r>
      <w:bookmarkStart w:id="0" w:name="_GoBack"/>
      <w:bookmarkEnd w:id="0"/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静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张双波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张  乐</w:t>
      </w:r>
      <w:r w:rsidR="00F445F2"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 w:rsidR="00F445F2"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翟庆旭杨  萍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李文芳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田  雪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王  文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王黎雯</w:t>
      </w:r>
      <w:r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  </w:t>
      </w:r>
      <w:r w:rsidR="00F445F2"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张 </w:t>
      </w:r>
      <w:r w:rsidR="00F445F2"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</w:t>
      </w:r>
      <w:r w:rsidR="00F445F2"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杰（会计学）</w:t>
      </w:r>
      <w:r w:rsidR="00F445F2"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张 </w:t>
      </w:r>
      <w:r w:rsidR="00F445F2" w:rsidRPr="00F445F2">
        <w:rPr>
          <w:rFonts w:ascii="仿宋_GB2312" w:eastAsia="仿宋_GB2312" w:hAnsi="仿宋" w:cs="宋体"/>
          <w:kern w:val="0"/>
          <w:sz w:val="32"/>
          <w:szCs w:val="32"/>
        </w:rPr>
        <w:t xml:space="preserve"> </w:t>
      </w:r>
      <w:r w:rsidR="00F445F2"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杰（</w:t>
      </w:r>
      <w:r w:rsidR="00F445F2"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土木工程</w:t>
      </w:r>
      <w:r w:rsidR="00F445F2" w:rsidRPr="00F445F2">
        <w:rPr>
          <w:rFonts w:ascii="仿宋_GB2312" w:eastAsia="仿宋_GB2312" w:hAnsi="仿宋" w:cs="宋体" w:hint="eastAsia"/>
          <w:kern w:val="0"/>
          <w:sz w:val="32"/>
          <w:szCs w:val="32"/>
        </w:rPr>
        <w:t>）</w:t>
      </w:r>
    </w:p>
    <w:p w:rsidR="00F445F2" w:rsidRPr="00845D32" w:rsidRDefault="00F445F2" w:rsidP="00F445F2">
      <w:pPr>
        <w:jc w:val="left"/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</w:pPr>
    </w:p>
    <w:p w:rsidR="009643C0" w:rsidRPr="00473C1A" w:rsidRDefault="009643C0" w:rsidP="009643C0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proofErr w:type="gramStart"/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直属站</w:t>
      </w:r>
      <w:proofErr w:type="gramEnd"/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17人：</w:t>
      </w:r>
    </w:p>
    <w:p w:rsidR="00845D32" w:rsidRPr="00845D32" w:rsidRDefault="00845D32" w:rsidP="00845D32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董沙沙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蔡粮泽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巨艺萍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刘婵玉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张丽敏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李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翠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冯六榴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柳银录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卢卫东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王  雷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樊兆楠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马  艳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金燕倩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张新龙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畅慧菲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李高箭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潘振华</w:t>
      </w:r>
    </w:p>
    <w:p w:rsidR="00E92A69" w:rsidRPr="00473C1A" w:rsidRDefault="00CA2229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兰州</w:t>
      </w:r>
      <w:r w:rsidR="00E2770C"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函授站</w:t>
      </w: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1人：</w:t>
      </w:r>
    </w:p>
    <w:p w:rsidR="00CA2229" w:rsidRPr="00845D32" w:rsidRDefault="00CA2229" w:rsidP="00845D32">
      <w:pPr>
        <w:widowControl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孙延文</w:t>
      </w:r>
    </w:p>
    <w:p w:rsidR="00CA2229" w:rsidRPr="00473C1A" w:rsidRDefault="00CA2229" w:rsidP="00473C1A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proofErr w:type="gramStart"/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华冶</w:t>
      </w:r>
      <w:r w:rsidR="00E2770C"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函授</w:t>
      </w:r>
      <w:proofErr w:type="gramEnd"/>
      <w:r w:rsidR="00E2770C"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站</w:t>
      </w: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1人：</w:t>
      </w:r>
    </w:p>
    <w:p w:rsidR="00CA2229" w:rsidRPr="00845D32" w:rsidRDefault="00CA2229" w:rsidP="00845D32">
      <w:pPr>
        <w:widowControl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玉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娅娅</w:t>
      </w:r>
      <w:proofErr w:type="gramEnd"/>
    </w:p>
    <w:p w:rsidR="00CA2229" w:rsidRPr="00473C1A" w:rsidRDefault="00CA2229" w:rsidP="00473C1A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江苏建院</w:t>
      </w:r>
      <w:r w:rsidR="00E2770C"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函授站</w:t>
      </w: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4人：</w:t>
      </w:r>
    </w:p>
    <w:p w:rsidR="00845D32" w:rsidRPr="00845D32" w:rsidRDefault="00845D32" w:rsidP="00473C1A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周福翔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杨国志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陈  兴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谢  晋</w:t>
      </w:r>
    </w:p>
    <w:p w:rsidR="00CA2229" w:rsidRPr="00473C1A" w:rsidRDefault="00CA2229" w:rsidP="00473C1A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洛阳理工</w:t>
      </w:r>
      <w:r w:rsidR="00E2770C"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函授站</w:t>
      </w: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1人：</w:t>
      </w:r>
    </w:p>
    <w:p w:rsidR="00CA2229" w:rsidRPr="00845D32" w:rsidRDefault="00CA2229" w:rsidP="00845D32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夏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一</w:t>
      </w:r>
      <w:proofErr w:type="gramEnd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丁</w:t>
      </w:r>
    </w:p>
    <w:p w:rsidR="00CA2229" w:rsidRPr="00473C1A" w:rsidRDefault="002A7C8B" w:rsidP="00473C1A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马鞍山</w:t>
      </w:r>
      <w:r w:rsidR="00E2770C"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函授站</w:t>
      </w: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12人：</w:t>
      </w:r>
    </w:p>
    <w:p w:rsidR="00845D32" w:rsidRPr="00845D32" w:rsidRDefault="00845D32" w:rsidP="00AC29A7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查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锐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冯炜</w:t>
      </w:r>
      <w:r w:rsidRPr="00AC29A7">
        <w:rPr>
          <w:rFonts w:ascii="宋体" w:eastAsia="宋体" w:hAnsi="宋体" w:cs="微软雅黑" w:hint="eastAsia"/>
          <w:color w:val="000000"/>
          <w:kern w:val="0"/>
          <w:sz w:val="32"/>
          <w:szCs w:val="32"/>
        </w:rPr>
        <w:t>頔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纪灵超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李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晶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潘代祥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王含珍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王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莹吴锦</w:t>
      </w:r>
      <w:proofErr w:type="gramEnd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涛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张德成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张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倩</w:t>
      </w:r>
      <w:proofErr w:type="gramEnd"/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钟国洁</w:t>
      </w:r>
      <w:proofErr w:type="gramEnd"/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周  燕</w:t>
      </w:r>
    </w:p>
    <w:p w:rsidR="002A7C8B" w:rsidRPr="00473C1A" w:rsidRDefault="00E2770C" w:rsidP="00473C1A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宁夏函授站1人：</w:t>
      </w:r>
    </w:p>
    <w:p w:rsidR="00E2770C" w:rsidRPr="00845D32" w:rsidRDefault="00E2770C" w:rsidP="00845D32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梁  瑞</w:t>
      </w:r>
    </w:p>
    <w:p w:rsidR="00CA2229" w:rsidRPr="00473C1A" w:rsidRDefault="00E2770C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青海函授站2人：</w:t>
      </w:r>
    </w:p>
    <w:p w:rsidR="00845D32" w:rsidRPr="00AC29A7" w:rsidRDefault="00845D32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lastRenderedPageBreak/>
        <w:t>程鲜苗</w:t>
      </w:r>
      <w:proofErr w:type="gramEnd"/>
      <w:r w:rsidR="00AC29A7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唐  琪</w:t>
      </w:r>
    </w:p>
    <w:p w:rsidR="00E2770C" w:rsidRPr="00473C1A" w:rsidRDefault="00E2770C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山西太原函授站1人：</w:t>
      </w:r>
    </w:p>
    <w:p w:rsidR="00E2770C" w:rsidRPr="00845D32" w:rsidRDefault="00E2770C" w:rsidP="00845D32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李霞</w:t>
      </w:r>
      <w:proofErr w:type="gramStart"/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霞</w:t>
      </w:r>
      <w:proofErr w:type="gramEnd"/>
    </w:p>
    <w:p w:rsidR="001975BD" w:rsidRPr="00473C1A" w:rsidRDefault="00FB59F6" w:rsidP="00E2770C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首钢函授站2人：</w:t>
      </w:r>
    </w:p>
    <w:p w:rsidR="00AC29A7" w:rsidRPr="00AC29A7" w:rsidRDefault="00AC29A7" w:rsidP="00473C1A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荆汉秋</w:t>
      </w:r>
      <w:r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房美娟</w:t>
      </w:r>
    </w:p>
    <w:p w:rsidR="00FB59F6" w:rsidRPr="00473C1A" w:rsidRDefault="00FB59F6" w:rsidP="00473C1A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新疆建院函授站1人：</w:t>
      </w:r>
    </w:p>
    <w:p w:rsidR="00FB59F6" w:rsidRPr="00845D32" w:rsidRDefault="00FB59F6" w:rsidP="00845D32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845D3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冯文博</w:t>
      </w:r>
    </w:p>
    <w:p w:rsidR="00BC3367" w:rsidRPr="00473C1A" w:rsidRDefault="00EC6DEC" w:rsidP="00FB59F6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长沙长钢函授站5人：</w:t>
      </w:r>
    </w:p>
    <w:p w:rsidR="00AC29A7" w:rsidRPr="00AC29A7" w:rsidRDefault="00AC29A7" w:rsidP="009643C0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王春苗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刘  瑶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舍穆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萨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康鹏飞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王鹏飞</w:t>
      </w:r>
    </w:p>
    <w:p w:rsidR="009643C0" w:rsidRPr="00473C1A" w:rsidRDefault="009643C0" w:rsidP="009643C0">
      <w:pPr>
        <w:rPr>
          <w:rFonts w:ascii="仿宋_GB2312" w:eastAsia="仿宋_GB2312" w:hAnsi="仿宋"/>
          <w:b/>
          <w:color w:val="000000" w:themeColor="text1"/>
          <w:sz w:val="32"/>
          <w:szCs w:val="32"/>
        </w:rPr>
      </w:pPr>
      <w:r w:rsidRPr="00473C1A">
        <w:rPr>
          <w:rFonts w:ascii="仿宋_GB2312" w:eastAsia="仿宋_GB2312" w:hAnsi="仿宋" w:hint="eastAsia"/>
          <w:b/>
          <w:color w:val="000000" w:themeColor="text1"/>
          <w:sz w:val="32"/>
          <w:szCs w:val="32"/>
        </w:rPr>
        <w:t>安徽合肥函授站78人：</w:t>
      </w:r>
    </w:p>
    <w:p w:rsidR="00EC6DEC" w:rsidRPr="00AC29A7" w:rsidRDefault="00AC29A7" w:rsidP="00AC29A7">
      <w:pPr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李虹</w:t>
      </w:r>
      <w:r w:rsidRPr="00A52E2F">
        <w:rPr>
          <w:rFonts w:ascii="宋体" w:eastAsia="宋体" w:hAnsi="宋体" w:cs="微软雅黑" w:hint="eastAsia"/>
          <w:color w:val="000000"/>
          <w:kern w:val="0"/>
          <w:sz w:val="32"/>
          <w:szCs w:val="32"/>
        </w:rPr>
        <w:t>玥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吴</w:t>
      </w:r>
      <w:r w:rsidR="00E5618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陈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钱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莉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秦</w:t>
      </w:r>
      <w:r w:rsidR="00E5618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霞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王任静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黄蓉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蓉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张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海洋陈</w:t>
      </w:r>
      <w:proofErr w:type="gramEnd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 艳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徐  可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张施瑶</w:t>
      </w:r>
      <w:proofErr w:type="gramEnd"/>
      <w:r w:rsidR="00E5618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张亚杰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崔</w:t>
      </w:r>
      <w:proofErr w:type="gramEnd"/>
      <w:r w:rsidR="00E5618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杨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殷</w:t>
      </w:r>
      <w:proofErr w:type="gramEnd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 俊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陈兆祥戴  正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李晋升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胡梦雅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方小风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余锦轩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王礼顺</w:t>
      </w:r>
      <w:r w:rsidR="00E5618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杨良勇周文龙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张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磊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查日强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张  陈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张  博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严璐嘉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彭思瑶向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元园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庆谷宏</w:t>
      </w:r>
      <w:proofErr w:type="gramEnd"/>
      <w:r w:rsidR="00E5618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蒲明月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傅承俊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张天尧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童佳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佳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陈静怡陆飞龙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徐  鹏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王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锐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司承虎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葛  鑫</w:t>
      </w:r>
      <w:proofErr w:type="gramEnd"/>
      <w:r w:rsidR="00E5618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李  露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吴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琳李赵</w:t>
      </w:r>
      <w:proofErr w:type="gramEnd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纯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刘运东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王昱之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徐  波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李停停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郑  峰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解正午陈  然</w:t>
      </w:r>
      <w:r w:rsidR="00E5618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王先璞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王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娜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胡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珊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宣  德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张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娟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刘京平李晶晶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夏玮豪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陈风帆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罗贤瑞</w:t>
      </w:r>
      <w:proofErr w:type="gramEnd"/>
      <w:r w:rsidR="00E5618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疏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娟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阚雅哲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邓启嘉贾志常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曹凌伟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陈</w:t>
      </w:r>
      <w:r w:rsidR="00E56182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卓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葛成坤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许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莉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年季强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黄本蓉叶</w:t>
      </w:r>
      <w:proofErr w:type="gramEnd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 子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李  清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李  雅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杨新星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proofErr w:type="gramStart"/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陈照阳</w:t>
      </w:r>
      <w:proofErr w:type="gramEnd"/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宋国限</w:t>
      </w:r>
      <w:r w:rsidR="00E56182">
        <w:rPr>
          <w:rFonts w:ascii="仿宋_GB2312" w:eastAsia="仿宋_GB2312" w:hAnsi="仿宋" w:cs="宋体"/>
          <w:color w:val="000000"/>
          <w:kern w:val="0"/>
          <w:sz w:val="32"/>
          <w:szCs w:val="32"/>
        </w:rPr>
        <w:t xml:space="preserve">   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沈  </w:t>
      </w:r>
      <w:proofErr w:type="gramStart"/>
      <w:r w:rsidRPr="00E56182">
        <w:rPr>
          <w:rFonts w:ascii="宋体" w:eastAsia="宋体" w:hAnsi="宋体" w:cs="微软雅黑" w:hint="eastAsia"/>
          <w:color w:val="000000"/>
          <w:kern w:val="0"/>
          <w:sz w:val="32"/>
          <w:szCs w:val="32"/>
        </w:rPr>
        <w:t>玥</w:t>
      </w:r>
      <w:r w:rsidRPr="00AC29A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沈羽飞</w:t>
      </w:r>
      <w:proofErr w:type="gramEnd"/>
    </w:p>
    <w:sectPr w:rsidR="00EC6DEC" w:rsidRPr="00AC29A7" w:rsidSect="00FB59F6">
      <w:footerReference w:type="default" r:id="rId6"/>
      <w:pgSz w:w="11906" w:h="16838"/>
      <w:pgMar w:top="1418" w:right="1021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87F" w:rsidRDefault="00DE787F" w:rsidP="00937201">
      <w:r>
        <w:separator/>
      </w:r>
    </w:p>
  </w:endnote>
  <w:endnote w:type="continuationSeparator" w:id="0">
    <w:p w:rsidR="00DE787F" w:rsidRDefault="00DE787F" w:rsidP="0093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9008713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1"/>
        <w:szCs w:val="21"/>
      </w:rPr>
    </w:sdtEndPr>
    <w:sdtContent>
      <w:p w:rsidR="00C95C52" w:rsidRPr="00C95C52" w:rsidRDefault="00C95C52">
        <w:pPr>
          <w:pStyle w:val="a5"/>
          <w:jc w:val="center"/>
          <w:rPr>
            <w:rFonts w:ascii="宋体" w:eastAsia="宋体" w:hAnsi="宋体"/>
            <w:sz w:val="21"/>
            <w:szCs w:val="21"/>
          </w:rPr>
        </w:pPr>
        <w:r w:rsidRPr="00C95C52">
          <w:rPr>
            <w:rFonts w:ascii="宋体" w:eastAsia="宋体" w:hAnsi="宋体"/>
            <w:sz w:val="21"/>
            <w:szCs w:val="21"/>
          </w:rPr>
          <w:fldChar w:fldCharType="begin"/>
        </w:r>
        <w:r w:rsidRPr="00C95C52">
          <w:rPr>
            <w:rFonts w:ascii="宋体" w:eastAsia="宋体" w:hAnsi="宋体"/>
            <w:sz w:val="21"/>
            <w:szCs w:val="21"/>
          </w:rPr>
          <w:instrText>PAGE   \* MERGEFORMAT</w:instrText>
        </w:r>
        <w:r w:rsidRPr="00C95C52">
          <w:rPr>
            <w:rFonts w:ascii="宋体" w:eastAsia="宋体" w:hAnsi="宋体"/>
            <w:sz w:val="21"/>
            <w:szCs w:val="21"/>
          </w:rPr>
          <w:fldChar w:fldCharType="separate"/>
        </w:r>
        <w:r w:rsidRPr="00C95C52">
          <w:rPr>
            <w:rFonts w:ascii="宋体" w:eastAsia="宋体" w:hAnsi="宋体"/>
            <w:sz w:val="21"/>
            <w:szCs w:val="21"/>
            <w:lang w:val="zh-CN"/>
          </w:rPr>
          <w:t>2</w:t>
        </w:r>
        <w:r w:rsidRPr="00C95C52">
          <w:rPr>
            <w:rFonts w:ascii="宋体" w:eastAsia="宋体" w:hAnsi="宋体"/>
            <w:sz w:val="21"/>
            <w:szCs w:val="21"/>
          </w:rPr>
          <w:fldChar w:fldCharType="end"/>
        </w:r>
      </w:p>
    </w:sdtContent>
  </w:sdt>
  <w:p w:rsidR="00C95C52" w:rsidRDefault="00C95C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87F" w:rsidRDefault="00DE787F" w:rsidP="00937201">
      <w:r>
        <w:separator/>
      </w:r>
    </w:p>
  </w:footnote>
  <w:footnote w:type="continuationSeparator" w:id="0">
    <w:p w:rsidR="00DE787F" w:rsidRDefault="00DE787F" w:rsidP="00937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201"/>
    <w:rsid w:val="000E5BF9"/>
    <w:rsid w:val="001975BD"/>
    <w:rsid w:val="0027652C"/>
    <w:rsid w:val="002A7C8B"/>
    <w:rsid w:val="002B2881"/>
    <w:rsid w:val="002F7D2A"/>
    <w:rsid w:val="003A3D11"/>
    <w:rsid w:val="00473C1A"/>
    <w:rsid w:val="00706955"/>
    <w:rsid w:val="00845D32"/>
    <w:rsid w:val="00937201"/>
    <w:rsid w:val="009643C0"/>
    <w:rsid w:val="00A52E2F"/>
    <w:rsid w:val="00AC29A7"/>
    <w:rsid w:val="00B47715"/>
    <w:rsid w:val="00B810BB"/>
    <w:rsid w:val="00BC3367"/>
    <w:rsid w:val="00BE1043"/>
    <w:rsid w:val="00C95C52"/>
    <w:rsid w:val="00CA2229"/>
    <w:rsid w:val="00DE787F"/>
    <w:rsid w:val="00E2770C"/>
    <w:rsid w:val="00E51288"/>
    <w:rsid w:val="00E56182"/>
    <w:rsid w:val="00E92A69"/>
    <w:rsid w:val="00EC6DEC"/>
    <w:rsid w:val="00F445F2"/>
    <w:rsid w:val="00FB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3D6F2"/>
  <w15:docId w15:val="{4C4CD306-FD94-4870-881C-40B8182B8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B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2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72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72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72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hqxy_jjb</dc:creator>
  <cp:keywords/>
  <dc:description/>
  <cp:lastModifiedBy>Administrator</cp:lastModifiedBy>
  <cp:revision>19</cp:revision>
  <cp:lastPrinted>2019-05-15T13:14:00Z</cp:lastPrinted>
  <dcterms:created xsi:type="dcterms:W3CDTF">2019-05-14T02:30:00Z</dcterms:created>
  <dcterms:modified xsi:type="dcterms:W3CDTF">2019-05-15T13:37:00Z</dcterms:modified>
</cp:coreProperties>
</file>