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宋体" w:cs="Times New Roman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sz w:val="32"/>
          <w:szCs w:val="32"/>
        </w:rPr>
        <w:t>成人学位外语考试复习资料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Ⅲ</w:t>
      </w:r>
      <w:r>
        <w:rPr>
          <w:rFonts w:hint="eastAsia"/>
          <w:b/>
          <w:bCs/>
          <w:color w:val="000000"/>
          <w:sz w:val="32"/>
          <w:szCs w:val="32"/>
        </w:rPr>
        <w:t>--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Translation</w:t>
      </w:r>
    </w:p>
    <w:bookmarkEnd w:id="0"/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Part Ⅴ Translation (25 minutes, 15 points)</w:t>
      </w:r>
    </w:p>
    <w:p>
      <w:pPr>
        <w:tabs>
          <w:tab w:val="left" w:pos="0"/>
          <w:tab w:val="left" w:pos="9560"/>
        </w:tabs>
        <w:autoSpaceDE w:val="0"/>
        <w:autoSpaceDN w:val="0"/>
        <w:adjustRightInd w:val="0"/>
        <w:spacing w:before="120" w:line="260" w:lineRule="exact"/>
        <w:ind w:left="1054" w:hanging="1205" w:hangingChars="500"/>
        <w:rPr>
          <w:rFonts w:hint="default" w:ascii="Times New Roman" w:hAnsi="Times New Roman" w:cs="Times New Roman"/>
          <w:i/>
          <w:i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4"/>
        </w:rPr>
        <w:t>Directions: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</w:rPr>
        <w:t xml:space="preserve">Translate the following </w:t>
      </w:r>
      <w:r>
        <w:rPr>
          <w:rFonts w:hint="default" w:ascii="Times New Roman" w:hAnsi="Times New Roman" w:cs="Times New Roman"/>
          <w:i/>
          <w:iCs/>
          <w:sz w:val="24"/>
        </w:rPr>
        <w:t>passage into Chinese and put your translation on the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aps/>
          <w:sz w:val="21"/>
          <w:szCs w:val="21"/>
        </w:rPr>
        <w:t>Answer Sheet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2"/>
        <w:adjustRightInd w:val="0"/>
        <w:snapToGrid w:val="0"/>
        <w:spacing w:after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Sports can </w:t>
      </w:r>
      <w:r>
        <w:rPr>
          <w:rFonts w:hint="default" w:ascii="Times New Roman" w:hAnsi="Times New Roman" w:eastAsia="宋体" w:cs="Times New Roman"/>
          <w:sz w:val="24"/>
          <w:szCs w:val="24"/>
        </w:rPr>
        <w:t>inspire and encourage the less naturally talented athletes to be their best.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What is missing in natural talent can be overcome through hard work, practice, and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learning from the example of others. Those lacking in talent should never be envious,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and they may learn more about the real world than the gifted players because they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learn early on that they will have to make continuous effort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if they want to achieve in this world. Through sports, they will learn the value of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individual hard work and even greater value of cooperation and teamwork. They will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also learn the fundamental importance of planning and preparation for the positive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outcome of their life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s ambitions. These are all lessons that will be valuable to them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throughout their entire lives, both in their careers and their personal lives.</w:t>
      </w:r>
    </w:p>
    <w:p>
      <w:pPr>
        <w:rPr>
          <w:rFonts w:hint="eastAsia"/>
        </w:rPr>
      </w:pPr>
    </w:p>
    <w:p/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2"/>
        <w:adjustRightInd w:val="0"/>
        <w:snapToGrid w:val="0"/>
        <w:spacing w:after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With awareness of increasing dishonesty in today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s society, 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s sometimes implied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that in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the good old days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people were better, happier, and more honest. Were they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more honest? Maybe yes, maybe no.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4"/>
          <w:szCs w:val="24"/>
        </w:rPr>
        <w:t>very society has stories stressing the absolute value of honesty.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It is these stories that students need to remember when temptation induces them to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cheat.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s important that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we do what we say we will do, pay when we say we will, and create words that are our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own. Perhaps the most important lesson our schools can teach is that we must trust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each other. When honesty disappears, the affirmative, durable bonds of trust are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eliminated and we all lose. The future of our society depends on mutual trust.</w:t>
      </w:r>
    </w:p>
    <w:p>
      <w:pPr>
        <w:rPr>
          <w:rFonts w:hint="eastAsia"/>
        </w:rPr>
      </w:pPr>
    </w:p>
    <w:p/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2"/>
        <w:adjustRightInd w:val="0"/>
        <w:snapToGrid w:val="0"/>
        <w:spacing w:after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What is friendship and what is its significance? To summarize, 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s a vital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human quality that can bind people together for life. And unlike family, it involves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freedom of choice. A friend is someone you choose and who chooses you. My friends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are quite different from each other. Whatever the continent or country, people have extended the hand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of friendship and welcomed me into their lives. By opening the doors of friendship to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me, they occupy a special place in my heart. They have profoundly enriched my life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experience,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because wherever I am, when 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m with friends, I feel at home. The miracle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of friendship is the same. It just takes time to understand the many different ways that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friendship is expressed around the world.</w:t>
      </w:r>
    </w:p>
    <w:p>
      <w:pPr>
        <w:rPr>
          <w:rFonts w:hint="eastAsia"/>
        </w:rPr>
      </w:pPr>
    </w:p>
    <w:p/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2"/>
        <w:adjustRightInd w:val="0"/>
        <w:snapToGrid w:val="0"/>
        <w:spacing w:after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English is known as a world language,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regularly used by many nations whose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English is not their first language. Like other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languages, English has changed greatly.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The history of the English language can be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divided into three main periods: Old English,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Middle English and Modern English. The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English language started with the invasion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of Britain by three Germanic tribes during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the 5th century AD. During the medieval and early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modern periods, the influence of English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spread throughout the British Isles, and from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the early 17th century its influence began to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be felt throughout the world. The processes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of European exploration and colonization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for several centuries led to significant change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in English. Today, American English is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particularly influential, due to the popularity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of American cinema, television, music, trade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and technology, including the Internet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</w:p>
    <w:p>
      <w:pPr>
        <w:rPr>
          <w:rFonts w:hint="eastAsia"/>
        </w:rPr>
      </w:pPr>
    </w:p>
    <w:p/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2"/>
        <w:adjustRightInd w:val="0"/>
        <w:snapToGrid w:val="0"/>
        <w:spacing w:after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Th</w:t>
      </w:r>
      <w:r>
        <w:rPr>
          <w:rFonts w:hint="default" w:ascii="Times New Roman" w:hAnsi="Times New Roman" w:eastAsia="宋体" w:cs="Times New Roman"/>
          <w:sz w:val="24"/>
          <w:szCs w:val="24"/>
        </w:rPr>
        <w:t>e Spring Festival is the most unique and important traditional Chinese holiday.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marks the beginning of the Chinese lunar New Year,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lasting from the New Year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s Eve to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the Lantern Festival on the 15th day of the first lunar month. Like Christmas in the West,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the Spring Festival is a time for family reunion.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People working away from home will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travel a long distance to come back to join their parents. On New Year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s Eve, the whole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family gets together,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making jiaozi and enjoying the meal of the Eve.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Around 12 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</w:rPr>
        <w:t>clock at night, every family will set off fireworks and firecrackers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to greet the new days and send off the old ones,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hoping to cast away bad luck and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bring forth good luck.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r>
        <w:rPr>
          <w:rFonts w:hint="eastAsia" w:cs="宋体"/>
          <w:b/>
          <w:bCs/>
          <w:sz w:val="36"/>
          <w:szCs w:val="36"/>
          <w:lang w:val="en-US" w:eastAsia="zh-CN"/>
        </w:rPr>
        <w:t>参考译文</w:t>
      </w:r>
    </w:p>
    <w:p>
      <w:pPr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t>运动能激励和鼓舞那些天分并不太高的人做到最好。</w:t>
      </w:r>
      <w:r>
        <w:rPr>
          <w:rFonts w:hint="eastAsia"/>
          <w:lang w:val="en-US" w:eastAsia="zh-CN"/>
        </w:rPr>
        <w:t xml:space="preserve"> </w:t>
      </w:r>
      <w:r>
        <w:t>一个人天分不足可以通过努力奋斗﹑训练和向其他榜样学习来弥补。天分不足的人绝不该嫉妒他人，他们可以比那些有天赋的运动员更多地了解真实的世界，因为他们很早就知道要想在现实世界中取得成就，就必须不断地付出努力。通过运动，他们会认识到个人努力奋斗的价值，以及合作和团队协作更重要的价值。他们还将认识到，作好计划与准备对于实现人生理想来说极其重要。这些经验教训对于他们整个人生，包括他们的事业和个人生活，都是宝贵的。</w:t>
      </w:r>
    </w:p>
    <w:p>
      <w:pPr>
        <w:rPr>
          <w:rFonts w:ascii="宋体" w:hAnsi="宋体" w:eastAsia="宋体" w:cs="Times New Roman"/>
          <w:sz w:val="24"/>
        </w:rPr>
      </w:pPr>
    </w:p>
    <w:p>
      <w:pPr>
        <w:rPr>
          <w:rFonts w:ascii="宋体" w:hAnsi="宋体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000000"/>
          <w:szCs w:val="24"/>
          <w:shd w:val="clear" w:color="auto" w:fill="FFFFFF"/>
          <w:lang w:val="en-US" w:eastAsia="zh-CN"/>
        </w:rPr>
      </w:pPr>
      <w:r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  <w:lang w:val="en-US" w:eastAsia="zh-CN"/>
        </w:rPr>
        <w:t>随着人们意识到当今社会的不诚实行为日益增多，有时这就暗示着在</w:t>
      </w:r>
      <w:r>
        <w:rPr>
          <w:rFonts w:hint="eastAsia" w:cs="Times New Roman" w:asciiTheme="minorEastAsia" w:hAnsiTheme="minorEastAsia" w:eastAsiaTheme="minorEastAsia"/>
          <w:color w:val="000000"/>
          <w:szCs w:val="24"/>
          <w:shd w:val="clear" w:color="auto" w:fill="FFFFFF"/>
          <w:lang w:val="en-US" w:eastAsia="zh-CN"/>
        </w:rPr>
        <w:t>“</w:t>
      </w:r>
      <w:r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  <w:lang w:val="en-US" w:eastAsia="zh-CN"/>
        </w:rPr>
        <w:t>过去的好时光</w:t>
      </w:r>
      <w:r>
        <w:rPr>
          <w:rFonts w:hint="eastAsia" w:cs="Times New Roman" w:asciiTheme="minorEastAsia" w:hAnsiTheme="minorEastAsia" w:eastAsiaTheme="minorEastAsia"/>
          <w:color w:val="000000"/>
          <w:szCs w:val="24"/>
          <w:shd w:val="clear" w:color="auto" w:fill="FFFFFF"/>
          <w:lang w:val="en-US" w:eastAsia="zh-CN"/>
        </w:rPr>
        <w:t>”</w:t>
      </w:r>
      <w:r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  <w:lang w:val="en-US" w:eastAsia="zh-CN"/>
        </w:rPr>
        <w:t>里，人们更好、更快乐、更诚实。过去的人更诚实吗？也许是，也许不是。每个社会都有强调诚实的绝对价值的故事。这些故事正是学生在受到作弊的诱惑时需要记住的。我们承诺要做的事就一定要做，我们承诺要付出的就一定要付出，自己的东西一定要自己写，这些都是很重要的。也许我们的学校要教给学生的最重要的一课就是大家要彼此信任。当诚实消失时，信任这一积极的、持久的纽带就会消失，我们都会迷失。我们社会的未来依赖于我们彼此间的相互信任。</w:t>
      </w:r>
    </w:p>
    <w:p>
      <w:pPr>
        <w:rPr>
          <w:rFonts w:ascii="宋体" w:hAnsi="宋体" w:eastAsia="宋体" w:cs="Times New Roman"/>
          <w:sz w:val="24"/>
        </w:rPr>
      </w:pPr>
    </w:p>
    <w:p>
      <w:pPr>
        <w:rPr>
          <w:rFonts w:ascii="宋体" w:hAnsi="宋体" w:eastAsia="宋体" w:cs="Times New Roman"/>
          <w:sz w:val="24"/>
        </w:rPr>
      </w:pPr>
    </w:p>
    <w:p>
      <w:pPr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000000"/>
          <w:szCs w:val="24"/>
          <w:shd w:val="clear" w:color="auto" w:fill="FFFFFF"/>
          <w:lang w:val="en-US" w:eastAsia="zh-CN"/>
        </w:rPr>
      </w:pPr>
      <w:r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</w:rPr>
        <w:t>什么是友谊？友谊的意义何在？概括而言，友谊是人类的一个重要品质，它能使人们一生紧密相连。而且，和家庭不同的是，友谊具有选择的自由。朋友就是你选择了他、他也选择了你。我的朋友们各不相同。无论在哪个大陆、哪个国家，人们都伸出友谊之手，欢迎我走进他们的生活。通过向我打开友谊之门，他们在我的心中占据着一个特殊的位置。他们极大地丰富了我的生活经历，因为无论我在哪里，只要跟朋友们在一起，我就感到舒适自在。 友谊的奇妙之处是一样的。只是人们需要时间去理解世界各地表达友谊的许多不同方式。</w:t>
      </w:r>
    </w:p>
    <w:p>
      <w:pPr>
        <w:rPr>
          <w:rFonts w:ascii="宋体" w:hAnsi="宋体" w:eastAsia="宋体" w:cs="Times New Roman"/>
          <w:sz w:val="24"/>
        </w:rPr>
      </w:pPr>
    </w:p>
    <w:p>
      <w:pPr>
        <w:rPr>
          <w:rFonts w:ascii="宋体" w:hAnsi="宋体" w:eastAsia="宋体" w:cs="Times New Roman"/>
          <w:sz w:val="24"/>
        </w:rPr>
      </w:pPr>
    </w:p>
    <w:p>
      <w:pPr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480" w:firstLineChars="200"/>
        <w:jc w:val="both"/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</w:rPr>
      </w:pPr>
      <w:r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</w:rPr>
        <w:t>人们普遍认为英语是一种世界语言，经常被许多不以英语为第一语言的国家使用。与其他语言一样，英语也发生了很大的变化。英语的历史可以分为三个主要阶段：古英语，中古英语和现代英语。英语起源于公元5世纪，当时三个日耳曼部落入侵英国。在中世纪和现代社会初期，英语的影响遍及不列颠群岛。从17世纪初，它的影响力开始在世界各地显现。欧洲几百年的探险和殖民过程导致了英语的重大变化。今天，由于美国电影，电视，音乐，贸易和技术，包括互联网的大受欢迎，美国英语的影响力尤其显著。</w:t>
      </w:r>
    </w:p>
    <w:p>
      <w:pPr>
        <w:rPr>
          <w:rFonts w:ascii="宋体" w:hAnsi="宋体" w:eastAsia="宋体" w:cs="Times New Roman"/>
          <w:sz w:val="24"/>
        </w:rPr>
      </w:pPr>
    </w:p>
    <w:p>
      <w:pPr>
        <w:rPr>
          <w:rFonts w:ascii="宋体" w:hAnsi="宋体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Translation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480" w:firstLineChars="200"/>
        <w:jc w:val="both"/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</w:rPr>
      </w:pPr>
      <w:r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</w:rPr>
        <w:t>春节是中国最具特色的重要传统节日，标志着中国农历新年的开始，从除夕一直持续到正月十五元宵节。春节是家人团圆的节日，这一点和西方的诞节很相似。在外地工作的人，</w:t>
      </w:r>
      <w:r>
        <w:t>都会不远千里回到家里和父母团聚。在除夕之夜，一家人聚在一起包饺子、吃年夜</w:t>
      </w:r>
      <w:r>
        <w:rPr>
          <w:rFonts w:cs="Times New Roman" w:asciiTheme="minorEastAsia" w:hAnsiTheme="minorEastAsia" w:eastAsiaTheme="minorEastAsia"/>
          <w:color w:val="000000"/>
          <w:szCs w:val="24"/>
          <w:shd w:val="clear" w:color="auto" w:fill="FFFFFF"/>
        </w:rPr>
        <w:t>饭。晚上12点左右，家家燃放烟花爆竹，辞旧迎新，希望送走不幸，迎来好运。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01AAD"/>
    <w:rsid w:val="1A451BA0"/>
    <w:rsid w:val="28AE0F06"/>
    <w:rsid w:val="36DC05DD"/>
    <w:rsid w:val="5EE63E3A"/>
    <w:rsid w:val="7E3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1782</Words>
  <Characters>4530</Characters>
  <Lines>0</Lines>
  <Paragraphs>0</Paragraphs>
  <TotalTime>1</TotalTime>
  <ScaleCrop>false</ScaleCrop>
  <LinksUpToDate>false</LinksUpToDate>
  <CharactersWithSpaces>5668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2021-12-19T13:47:00Z</dcterms:created>
  <dc:creator>只对对我好的人好</dc:creator>
  <cp:lastModifiedBy>小若</cp:lastModifiedBy>
  <dcterms:modified xsi:type="dcterms:W3CDTF">2022-04-20T07:45:25Z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C672037C86E24959A026F9A264657577</vt:lpwstr>
  </property>
</Properties>
</file>