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4635B">
      <w:pPr>
        <w:pStyle w:val="5"/>
        <w:widowControl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届（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月）本科毕业设计（论文）</w:t>
      </w:r>
    </w:p>
    <w:p w14:paraId="26FE7104">
      <w:pPr>
        <w:pStyle w:val="5"/>
        <w:widowControl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/>
        </w:rPr>
        <w:t>答辩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工作实施方案</w:t>
      </w:r>
    </w:p>
    <w:p w14:paraId="18A7422F">
      <w:pPr>
        <w:pStyle w:val="5"/>
        <w:widowControl/>
        <w:spacing w:beforeAutospacing="0" w:afterAutospacing="0" w:line="560" w:lineRule="exact"/>
        <w:ind w:firstLine="72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</w:pPr>
    </w:p>
    <w:p w14:paraId="3F79A9D0">
      <w:pPr>
        <w:pStyle w:val="5"/>
        <w:widowControl/>
        <w:shd w:val="clear" w:color="auto" w:fill="FFFFFF"/>
        <w:spacing w:beforeAutospacing="0" w:afterAutospacing="0" w:line="60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根据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要求，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>xxxxxx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，形成相关工作方案，具体汇报如下：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</w:p>
    <w:p w14:paraId="46FCDB8E"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600" w:lineRule="exact"/>
        <w:ind w:left="-10" w:leftChars="0" w:firstLine="640" w:firstLineChars="0"/>
        <w:rPr>
          <w:rFonts w:hint="eastAsia" w:ascii="黑体" w:hAnsi="黑体" w:eastAsia="黑体" w:cs="黑体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sz w:val="30"/>
          <w:szCs w:val="30"/>
          <w:shd w:val="clear" w:color="auto" w:fill="FFFFFF"/>
        </w:rPr>
        <w:t>工作领导小组</w:t>
      </w:r>
    </w:p>
    <w:p w14:paraId="6EEBDBDA">
      <w:pPr>
        <w:pStyle w:val="5"/>
        <w:widowControl/>
        <w:shd w:val="clear" w:color="auto" w:fill="FFFFFF"/>
        <w:spacing w:beforeAutospacing="0" w:afterAutospacing="0" w:line="600" w:lineRule="exact"/>
        <w:ind w:firstLine="602" w:firstLineChars="200"/>
        <w:jc w:val="both"/>
        <w:rPr>
          <w:rFonts w:hint="default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shd w:val="clear" w:color="auto" w:fill="FFFFFF"/>
        </w:rPr>
        <w:t>组长：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2"/>
          <w:sz w:val="30"/>
          <w:szCs w:val="30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xxx</w:t>
      </w:r>
    </w:p>
    <w:p w14:paraId="075FE218">
      <w:pPr>
        <w:pStyle w:val="5"/>
        <w:widowControl/>
        <w:shd w:val="clear" w:color="auto" w:fill="FFFFFF"/>
        <w:spacing w:beforeAutospacing="0" w:afterAutospacing="0" w:line="600" w:lineRule="exact"/>
        <w:ind w:firstLine="602" w:firstLineChars="200"/>
        <w:jc w:val="both"/>
        <w:rPr>
          <w:rFonts w:hint="default" w:ascii="仿宋_GB2312" w:hAnsi="仿宋_GB2312" w:eastAsia="仿宋_GB2312" w:cs="仿宋_GB2312"/>
          <w:color w:val="0D0D0D" w:themeColor="text1" w:themeTint="F2"/>
          <w:sz w:val="30"/>
          <w:szCs w:val="30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成员：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0"/>
          <w:szCs w:val="30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xxx</w:t>
      </w:r>
    </w:p>
    <w:p w14:paraId="22E67BBD">
      <w:pPr>
        <w:pStyle w:val="5"/>
        <w:widowControl/>
        <w:shd w:val="clear" w:color="auto" w:fill="FFFFFF"/>
        <w:spacing w:beforeAutospacing="0" w:afterAutospacing="0" w:line="600" w:lineRule="exact"/>
        <w:ind w:firstLine="602" w:firstLineChars="200"/>
        <w:jc w:val="both"/>
        <w:rPr>
          <w:rFonts w:hint="eastAsia" w:ascii="仿宋_GB2312" w:hAnsi="仿宋_GB2312" w:eastAsia="仿宋_GB2312" w:cs="仿宋_GB2312"/>
          <w:b/>
          <w:bCs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主要职责：</w:t>
      </w:r>
    </w:p>
    <w:p w14:paraId="6AF33488">
      <w:pPr>
        <w:pStyle w:val="5"/>
        <w:widowControl/>
        <w:shd w:val="clear" w:color="auto" w:fill="FFFFFF"/>
        <w:spacing w:beforeAutospacing="0" w:afterAutospacing="0" w:line="600" w:lineRule="exact"/>
        <w:ind w:firstLine="60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0D0D0D" w:themeColor="text1" w:themeTint="F2"/>
          <w:sz w:val="30"/>
          <w:szCs w:val="30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D0D0D" w:themeColor="text1" w:themeTint="F2"/>
          <w:sz w:val="30"/>
          <w:szCs w:val="30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xxxxxx</w:t>
      </w:r>
    </w:p>
    <w:p w14:paraId="13B86428"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600" w:lineRule="exact"/>
        <w:ind w:left="-10" w:leftChars="0" w:firstLine="640" w:firstLineChars="0"/>
        <w:rPr>
          <w:rFonts w:hint="eastAsia" w:ascii="黑体" w:hAnsi="黑体" w:eastAsia="黑体" w:cs="黑体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sz w:val="30"/>
          <w:szCs w:val="30"/>
          <w:shd w:val="clear" w:color="auto" w:fill="FFFFFF"/>
          <w:lang w:val="en-US" w:eastAsia="zh-CN"/>
        </w:rPr>
        <w:t>分答辩委员会</w:t>
      </w:r>
    </w:p>
    <w:p w14:paraId="32E9D2FE">
      <w:pPr>
        <w:pStyle w:val="5"/>
        <w:widowControl/>
        <w:shd w:val="clear" w:color="auto" w:fill="FFFFFF"/>
        <w:spacing w:beforeAutospacing="0" w:afterAutospacing="0" w:line="600" w:lineRule="exact"/>
        <w:ind w:firstLine="602" w:firstLineChars="200"/>
        <w:jc w:val="both"/>
        <w:rPr>
          <w:rFonts w:hint="default" w:ascii="仿宋_GB2312" w:hAnsi="仿宋_GB2312" w:eastAsia="仿宋_GB2312" w:cs="仿宋_GB2312"/>
          <w:color w:val="0D0D0D" w:themeColor="text1" w:themeTint="F2"/>
          <w:sz w:val="30"/>
          <w:szCs w:val="30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组长：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0"/>
          <w:szCs w:val="30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xxx</w:t>
      </w:r>
    </w:p>
    <w:p w14:paraId="1C23B8D0">
      <w:pPr>
        <w:pStyle w:val="5"/>
        <w:widowControl/>
        <w:shd w:val="clear" w:color="auto" w:fill="FFFFFF"/>
        <w:spacing w:beforeAutospacing="0" w:afterAutospacing="0" w:line="600" w:lineRule="exact"/>
        <w:ind w:firstLine="602" w:firstLineChars="200"/>
        <w:jc w:val="both"/>
        <w:rPr>
          <w:rFonts w:hint="eastAsia" w:ascii="仿宋_GB2312" w:hAnsi="仿宋_GB2312" w:eastAsia="仿宋_GB2312" w:cs="仿宋_GB2312"/>
          <w:color w:val="0D0D0D" w:themeColor="text1" w:themeTint="F2"/>
          <w:sz w:val="30"/>
          <w:szCs w:val="30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成员：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0"/>
          <w:szCs w:val="30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xxx</w:t>
      </w:r>
    </w:p>
    <w:p w14:paraId="6E679B13">
      <w:pPr>
        <w:pStyle w:val="5"/>
        <w:widowControl/>
        <w:shd w:val="clear" w:color="auto" w:fill="FFFFFF"/>
        <w:spacing w:beforeAutospacing="0" w:afterAutospacing="0" w:line="600" w:lineRule="exact"/>
        <w:ind w:firstLine="602" w:firstLineChars="200"/>
        <w:jc w:val="both"/>
        <w:rPr>
          <w:rFonts w:hint="eastAsia" w:ascii="仿宋_GB2312" w:hAnsi="仿宋_GB2312" w:eastAsia="仿宋_GB2312" w:cs="仿宋_GB2312"/>
          <w:b/>
          <w:bCs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主要职责：</w:t>
      </w:r>
    </w:p>
    <w:p w14:paraId="57C75A92">
      <w:pPr>
        <w:widowControl/>
        <w:autoSpaceDE w:val="0"/>
        <w:spacing w:line="60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val="en-US" w:eastAsia="zh-CN" w:bidi="ar-SA"/>
        </w:rPr>
        <w:t>xxxxxx</w:t>
      </w:r>
    </w:p>
    <w:p w14:paraId="3833CB93">
      <w:pPr>
        <w:pStyle w:val="5"/>
        <w:widowControl/>
        <w:shd w:val="clear" w:color="auto" w:fill="FFFFFF"/>
        <w:spacing w:beforeAutospacing="0" w:afterAutospacing="0" w:line="560" w:lineRule="exact"/>
        <w:ind w:firstLine="560"/>
        <w:jc w:val="both"/>
        <w:rPr>
          <w:rFonts w:ascii="仿宋" w:hAnsi="仿宋" w:eastAsia="仿宋" w:cs="仿宋"/>
          <w:sz w:val="28"/>
          <w:szCs w:val="28"/>
          <w:shd w:val="clear" w:color="auto" w:fill="FFFFFF"/>
        </w:rPr>
      </w:pPr>
    </w:p>
    <w:p w14:paraId="0A9D0CAE">
      <w:pPr>
        <w:pStyle w:val="5"/>
        <w:widowControl/>
        <w:shd w:val="clear" w:color="auto" w:fill="FFFFFF"/>
        <w:spacing w:beforeAutospacing="0" w:afterAutospacing="0" w:line="60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附件：202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届（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月）毕业设计（论文）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>答辩安排</w:t>
      </w:r>
    </w:p>
    <w:p w14:paraId="12BCACC9">
      <w:pPr>
        <w:pStyle w:val="5"/>
        <w:widowControl/>
        <w:shd w:val="clear" w:color="auto" w:fill="FFFFFF"/>
        <w:spacing w:beforeAutospacing="0" w:afterAutospacing="0" w:line="580" w:lineRule="exact"/>
        <w:ind w:firstLine="560"/>
        <w:rPr>
          <w:rFonts w:ascii="仿宋" w:hAnsi="仿宋" w:eastAsia="仿宋" w:cs="仿宋"/>
          <w:sz w:val="28"/>
          <w:szCs w:val="28"/>
          <w:shd w:val="clear" w:color="auto" w:fill="FFFFFF"/>
        </w:rPr>
      </w:pPr>
    </w:p>
    <w:p w14:paraId="240B604F">
      <w:pPr>
        <w:pStyle w:val="5"/>
        <w:widowControl/>
        <w:shd w:val="clear" w:color="auto" w:fill="FFFFFF"/>
        <w:spacing w:beforeAutospacing="0" w:afterAutospacing="0" w:line="580" w:lineRule="exact"/>
        <w:ind w:firstLine="560"/>
        <w:rPr>
          <w:rFonts w:ascii="仿宋" w:hAnsi="仿宋" w:eastAsia="仿宋" w:cs="仿宋"/>
          <w:sz w:val="28"/>
          <w:szCs w:val="28"/>
          <w:shd w:val="clear" w:color="auto" w:fill="FFFFFF"/>
        </w:rPr>
      </w:pPr>
    </w:p>
    <w:p w14:paraId="0DA14F6B">
      <w:pPr>
        <w:pStyle w:val="5"/>
        <w:widowControl/>
        <w:shd w:val="clear" w:color="auto" w:fill="FFFFFF"/>
        <w:spacing w:beforeAutospacing="0" w:afterAutospacing="0" w:line="580" w:lineRule="exact"/>
        <w:ind w:firstLine="560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</w:p>
    <w:p w14:paraId="4B306990">
      <w:pPr>
        <w:pStyle w:val="5"/>
        <w:widowControl/>
        <w:shd w:val="clear" w:color="auto" w:fill="FFFFFF"/>
        <w:spacing w:beforeAutospacing="0" w:afterAutospacing="0" w:line="600" w:lineRule="exact"/>
        <w:ind w:firstLine="600" w:firstLineChars="200"/>
        <w:jc w:val="center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 xml:space="preserve">                    XXXXXX</w:t>
      </w:r>
    </w:p>
    <w:p w14:paraId="40ED5177">
      <w:pPr>
        <w:pStyle w:val="5"/>
        <w:widowControl/>
        <w:shd w:val="clear" w:color="auto" w:fill="FFFFFF"/>
        <w:spacing w:beforeAutospacing="0" w:afterAutospacing="0" w:line="600" w:lineRule="exact"/>
        <w:ind w:firstLine="600" w:firstLineChars="200"/>
        <w:jc w:val="center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 xml:space="preserve">                     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日</w:t>
      </w:r>
    </w:p>
    <w:p w14:paraId="32F8B87E">
      <w:pPr>
        <w:pStyle w:val="5"/>
        <w:widowControl/>
        <w:shd w:val="clear" w:color="auto" w:fill="FFFFFF"/>
        <w:spacing w:beforeAutospacing="0" w:after="156" w:afterLines="50" w:afterAutospacing="0" w:line="580" w:lineRule="exact"/>
        <w:rPr>
          <w:rFonts w:ascii="仿宋_GB2312" w:hAnsi="仿宋_GB2312" w:eastAsia="仿宋_GB2312" w:cs="仿宋_GB2312"/>
          <w:b w:val="0"/>
          <w:bCs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shd w:val="clear" w:color="auto" w:fill="FFFFFF"/>
        </w:rPr>
        <w:t>附件：</w:t>
      </w:r>
    </w:p>
    <w:tbl>
      <w:tblPr>
        <w:tblStyle w:val="6"/>
        <w:tblW w:w="5051" w:type="pct"/>
        <w:tblInd w:w="-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040"/>
        <w:gridCol w:w="800"/>
        <w:gridCol w:w="786"/>
        <w:gridCol w:w="774"/>
        <w:gridCol w:w="760"/>
        <w:gridCol w:w="626"/>
        <w:gridCol w:w="793"/>
        <w:gridCol w:w="767"/>
        <w:gridCol w:w="2154"/>
      </w:tblGrid>
      <w:tr w14:paraId="3C0E6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9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2025届（7月）毕业设计（论文）答辩安排</w:t>
            </w:r>
          </w:p>
        </w:tc>
      </w:tr>
      <w:tr w14:paraId="06A01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97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A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答辩分组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E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答辩教师1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答辩教师2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0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答辩教师3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答辩秘书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8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答辩人数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答辩时间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答辩教室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7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答辩学生名单</w:t>
            </w:r>
          </w:p>
          <w:p w14:paraId="143A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（答辩顺序）</w:t>
            </w:r>
          </w:p>
        </w:tc>
      </w:tr>
      <w:tr w14:paraId="4BE42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B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F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7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8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1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E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0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7DAF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7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6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6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B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6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1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8CFC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7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FC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9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7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C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B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E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6262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3B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15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E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F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6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F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C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0136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A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7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9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1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D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D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30131A45">
      <w:pPr>
        <w:rPr>
          <w:rFonts w:hint="eastAsia" w:eastAsiaTheme="minorEastAsia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F8AE7B"/>
    <w:multiLevelType w:val="singleLevel"/>
    <w:tmpl w:val="71F8AE7B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 w:ascii="黑体" w:hAnsi="黑体" w:eastAsia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MWYwZTc1NzhjMTYyZGU3NWViZTk4YjkxZDhjNmQifQ=="/>
  </w:docVars>
  <w:rsids>
    <w:rsidRoot w:val="001604C0"/>
    <w:rsid w:val="000576DF"/>
    <w:rsid w:val="001354BA"/>
    <w:rsid w:val="001604C0"/>
    <w:rsid w:val="002F2164"/>
    <w:rsid w:val="00411B1B"/>
    <w:rsid w:val="00593490"/>
    <w:rsid w:val="00800297"/>
    <w:rsid w:val="008C47F2"/>
    <w:rsid w:val="00CC074D"/>
    <w:rsid w:val="00EA33D7"/>
    <w:rsid w:val="019B53E2"/>
    <w:rsid w:val="02D05560"/>
    <w:rsid w:val="03327FC8"/>
    <w:rsid w:val="04137DFA"/>
    <w:rsid w:val="04142497"/>
    <w:rsid w:val="04730898"/>
    <w:rsid w:val="04812FB5"/>
    <w:rsid w:val="053C5586"/>
    <w:rsid w:val="05DC4F54"/>
    <w:rsid w:val="07807554"/>
    <w:rsid w:val="08432BA3"/>
    <w:rsid w:val="08AC25CB"/>
    <w:rsid w:val="09306D58"/>
    <w:rsid w:val="09E20AF9"/>
    <w:rsid w:val="0ABA7D87"/>
    <w:rsid w:val="0B2A4141"/>
    <w:rsid w:val="0B5807E8"/>
    <w:rsid w:val="0C8A49D1"/>
    <w:rsid w:val="0D7F205C"/>
    <w:rsid w:val="0DBC505E"/>
    <w:rsid w:val="0DF50570"/>
    <w:rsid w:val="0E1327A4"/>
    <w:rsid w:val="0F8C0A60"/>
    <w:rsid w:val="0FF860F6"/>
    <w:rsid w:val="108B70F4"/>
    <w:rsid w:val="12A83E03"/>
    <w:rsid w:val="13904FD6"/>
    <w:rsid w:val="13C62793"/>
    <w:rsid w:val="157E490C"/>
    <w:rsid w:val="1582093B"/>
    <w:rsid w:val="161D68B6"/>
    <w:rsid w:val="16CB6312"/>
    <w:rsid w:val="17786CA9"/>
    <w:rsid w:val="17BE63A1"/>
    <w:rsid w:val="17F26173"/>
    <w:rsid w:val="1801472E"/>
    <w:rsid w:val="18477C1A"/>
    <w:rsid w:val="18E65685"/>
    <w:rsid w:val="19CF6119"/>
    <w:rsid w:val="19EC2827"/>
    <w:rsid w:val="1AAE21D3"/>
    <w:rsid w:val="1BB630ED"/>
    <w:rsid w:val="1F0E3240"/>
    <w:rsid w:val="1F5350F7"/>
    <w:rsid w:val="1FCC1C43"/>
    <w:rsid w:val="1FF00B97"/>
    <w:rsid w:val="20084133"/>
    <w:rsid w:val="202F16C0"/>
    <w:rsid w:val="211014F1"/>
    <w:rsid w:val="21627873"/>
    <w:rsid w:val="219A41FB"/>
    <w:rsid w:val="21FE57EE"/>
    <w:rsid w:val="23C465C3"/>
    <w:rsid w:val="2460453E"/>
    <w:rsid w:val="24AC25CB"/>
    <w:rsid w:val="2572277A"/>
    <w:rsid w:val="26415CA9"/>
    <w:rsid w:val="264D6D44"/>
    <w:rsid w:val="265C0D35"/>
    <w:rsid w:val="27AD0102"/>
    <w:rsid w:val="289B1FE8"/>
    <w:rsid w:val="292F44DF"/>
    <w:rsid w:val="2939535D"/>
    <w:rsid w:val="29AC1FD3"/>
    <w:rsid w:val="2BFA5278"/>
    <w:rsid w:val="2D0A14EA"/>
    <w:rsid w:val="2E206AEC"/>
    <w:rsid w:val="2E8D75F3"/>
    <w:rsid w:val="2F1A79DF"/>
    <w:rsid w:val="319620CE"/>
    <w:rsid w:val="32715531"/>
    <w:rsid w:val="328E671A"/>
    <w:rsid w:val="32BE0C66"/>
    <w:rsid w:val="344A48C2"/>
    <w:rsid w:val="353566C1"/>
    <w:rsid w:val="36A82D36"/>
    <w:rsid w:val="3757357E"/>
    <w:rsid w:val="388F6D48"/>
    <w:rsid w:val="3A1E45A7"/>
    <w:rsid w:val="3AA13B42"/>
    <w:rsid w:val="3C8D7A42"/>
    <w:rsid w:val="3CB11983"/>
    <w:rsid w:val="3DA768E2"/>
    <w:rsid w:val="3DCB6A74"/>
    <w:rsid w:val="3F6105D4"/>
    <w:rsid w:val="3F852C53"/>
    <w:rsid w:val="40806FD6"/>
    <w:rsid w:val="40A829D4"/>
    <w:rsid w:val="43171CF3"/>
    <w:rsid w:val="4484172B"/>
    <w:rsid w:val="44913BF5"/>
    <w:rsid w:val="44A571E8"/>
    <w:rsid w:val="459C0CF6"/>
    <w:rsid w:val="482A25E9"/>
    <w:rsid w:val="48407A23"/>
    <w:rsid w:val="48884345"/>
    <w:rsid w:val="48FA020D"/>
    <w:rsid w:val="4A2F5908"/>
    <w:rsid w:val="4BB70638"/>
    <w:rsid w:val="4D1F5645"/>
    <w:rsid w:val="4DF75624"/>
    <w:rsid w:val="4E30647F"/>
    <w:rsid w:val="4F0911AA"/>
    <w:rsid w:val="4FFA6D45"/>
    <w:rsid w:val="503446E5"/>
    <w:rsid w:val="50DB410A"/>
    <w:rsid w:val="516528E4"/>
    <w:rsid w:val="51870AAC"/>
    <w:rsid w:val="51AE7DE7"/>
    <w:rsid w:val="51CC4711"/>
    <w:rsid w:val="53281E1B"/>
    <w:rsid w:val="537806AC"/>
    <w:rsid w:val="540168F4"/>
    <w:rsid w:val="540B7773"/>
    <w:rsid w:val="54306A2A"/>
    <w:rsid w:val="54613E95"/>
    <w:rsid w:val="5685728D"/>
    <w:rsid w:val="56DC71A4"/>
    <w:rsid w:val="580C61B7"/>
    <w:rsid w:val="581110D0"/>
    <w:rsid w:val="58F74774"/>
    <w:rsid w:val="58F9403E"/>
    <w:rsid w:val="595B6AA6"/>
    <w:rsid w:val="59BE0198"/>
    <w:rsid w:val="5A663955"/>
    <w:rsid w:val="5A7616BE"/>
    <w:rsid w:val="5CED3EB9"/>
    <w:rsid w:val="5D215911"/>
    <w:rsid w:val="5D8365CC"/>
    <w:rsid w:val="61374DC0"/>
    <w:rsid w:val="62A768B8"/>
    <w:rsid w:val="632336C4"/>
    <w:rsid w:val="6481138B"/>
    <w:rsid w:val="65905D2A"/>
    <w:rsid w:val="65FC33BF"/>
    <w:rsid w:val="668C26D3"/>
    <w:rsid w:val="66974E96"/>
    <w:rsid w:val="670267B3"/>
    <w:rsid w:val="67C41CBB"/>
    <w:rsid w:val="67CD5013"/>
    <w:rsid w:val="67D5211A"/>
    <w:rsid w:val="68A31037"/>
    <w:rsid w:val="69674FF3"/>
    <w:rsid w:val="699B4C9D"/>
    <w:rsid w:val="69CA7218"/>
    <w:rsid w:val="6AC720DD"/>
    <w:rsid w:val="6B4D1FC7"/>
    <w:rsid w:val="6C3C2767"/>
    <w:rsid w:val="6C3D2208"/>
    <w:rsid w:val="6CBE317C"/>
    <w:rsid w:val="6DF1132F"/>
    <w:rsid w:val="6E027099"/>
    <w:rsid w:val="6EAE4F14"/>
    <w:rsid w:val="6EBF142E"/>
    <w:rsid w:val="6F0D03EB"/>
    <w:rsid w:val="70CA3CF1"/>
    <w:rsid w:val="714125CE"/>
    <w:rsid w:val="72023B0B"/>
    <w:rsid w:val="72552548"/>
    <w:rsid w:val="74EB4D2A"/>
    <w:rsid w:val="77B77146"/>
    <w:rsid w:val="785E3A65"/>
    <w:rsid w:val="787E5EB6"/>
    <w:rsid w:val="79CB6ED9"/>
    <w:rsid w:val="7A770E0E"/>
    <w:rsid w:val="7A9814B1"/>
    <w:rsid w:val="7B130B37"/>
    <w:rsid w:val="7B193C74"/>
    <w:rsid w:val="7D4E40A8"/>
    <w:rsid w:val="7F17496E"/>
    <w:rsid w:val="7F5C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186</Words>
  <Characters>228</Characters>
  <Lines>9</Lines>
  <Paragraphs>2</Paragraphs>
  <TotalTime>4</TotalTime>
  <ScaleCrop>false</ScaleCrop>
  <LinksUpToDate>false</LinksUpToDate>
  <CharactersWithSpaces>270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lvna</cp:lastModifiedBy>
  <cp:lastPrinted>2024-04-12T08:20:00Z</cp:lastPrinted>
  <dcterms:modified xsi:type="dcterms:W3CDTF">2025-03-14T01:44:28Z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A765F9E8E159467CA7FD64D972702507_13</vt:lpwstr>
  </property>
  <property fmtid="{D5CDD505-2E9C-101B-9397-08002B2CF9AE}" pid="4" name="KSOTemplateDocerSaveRecord">
    <vt:lpwstr>eyJoZGlkIjoiMmI5NDcyZDg5ZTY0YjAzMDFjNzlhYjcwMDUzYjAwNmMiLCJ1c2VySWQiOiI1OTM1NzAzNDQifQ==</vt:lpwstr>
  </property>
</Properties>
</file>